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7E" w:rsidRPr="00B17E57" w:rsidRDefault="00DA037E" w:rsidP="00DA037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 xml:space="preserve">PS pro LZS- </w:t>
      </w:r>
      <w:r w:rsidRPr="00B17E57">
        <w:rPr>
          <w:rFonts w:asciiTheme="minorHAnsi" w:hAnsiTheme="minorHAnsi"/>
          <w:b/>
          <w:bCs/>
          <w:u w:val="single"/>
        </w:rPr>
        <w:t>organiza</w:t>
      </w:r>
      <w:r w:rsidR="003D07B0">
        <w:rPr>
          <w:rFonts w:asciiTheme="minorHAnsi" w:hAnsiTheme="minorHAnsi"/>
          <w:b/>
          <w:bCs/>
          <w:u w:val="single"/>
        </w:rPr>
        <w:t>ční řád</w:t>
      </w:r>
    </w:p>
    <w:p w:rsidR="00DA037E" w:rsidRPr="00B17E57" w:rsidRDefault="00DA037E" w:rsidP="00DA037E">
      <w:pPr>
        <w:rPr>
          <w:rFonts w:asciiTheme="minorHAnsi" w:hAnsiTheme="minorHAnsi"/>
        </w:rPr>
      </w:pPr>
      <w:r w:rsidRPr="00B17E57">
        <w:rPr>
          <w:rFonts w:asciiTheme="minorHAnsi" w:hAnsiTheme="minorHAnsi"/>
          <w:b/>
          <w:bCs/>
        </w:rPr>
        <w:t>Podmínky členství</w:t>
      </w:r>
      <w:r w:rsidRPr="00B17E57">
        <w:rPr>
          <w:rFonts w:asciiTheme="minorHAnsi" w:hAnsiTheme="minorHAnsi"/>
        </w:rPr>
        <w:t xml:space="preserve">:  </w:t>
      </w:r>
    </w:p>
    <w:p w:rsidR="0065348E" w:rsidRDefault="003D07B0" w:rsidP="00DA037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DA037E" w:rsidRPr="00B17E57">
        <w:rPr>
          <w:rFonts w:asciiTheme="minorHAnsi" w:hAnsiTheme="minorHAnsi"/>
        </w:rPr>
        <w:t>Členem pracovní skupiny pro LZS se může stát pouze člen ČLS JEP a SUMMK – bližší podmínky</w:t>
      </w:r>
      <w:bookmarkStart w:id="0" w:name="_GoBack"/>
      <w:bookmarkEnd w:id="0"/>
      <w:r w:rsidR="00DA037E" w:rsidRPr="00B17E57">
        <w:rPr>
          <w:rFonts w:asciiTheme="minorHAnsi" w:hAnsiTheme="minorHAnsi"/>
        </w:rPr>
        <w:t xml:space="preserve"> pro vstup na </w:t>
      </w:r>
      <w:hyperlink r:id="rId4" w:history="1">
        <w:r w:rsidR="00DA037E" w:rsidRPr="00B17E57">
          <w:rPr>
            <w:rStyle w:val="Hypertextovodkaz"/>
            <w:rFonts w:asciiTheme="minorHAnsi" w:hAnsiTheme="minorHAnsi"/>
          </w:rPr>
          <w:t>www.cls.cz</w:t>
        </w:r>
      </w:hyperlink>
      <w:r w:rsidR="00DA037E" w:rsidRPr="00B17E57">
        <w:rPr>
          <w:rFonts w:asciiTheme="minorHAnsi" w:hAnsiTheme="minorHAnsi"/>
        </w:rPr>
        <w:t xml:space="preserve"> </w:t>
      </w:r>
      <w:r w:rsidR="0065348E">
        <w:rPr>
          <w:rFonts w:asciiTheme="minorHAnsi" w:hAnsiTheme="minorHAnsi"/>
        </w:rPr>
        <w:t>; na přihlášku ke členství v ČLS JEP a SUMMK je třeba připsat i zájem o členství v pracovní skupině pro LZS</w:t>
      </w:r>
      <w:r w:rsidR="00DA037E" w:rsidRPr="00B17E57">
        <w:rPr>
          <w:rFonts w:asciiTheme="minorHAnsi" w:hAnsiTheme="minorHAnsi"/>
        </w:rPr>
        <w:t xml:space="preserve">. Přihlášky stávajících členů ČLS JEP ke členství v pracovní skupině pro LZS je nutno poslat písemně </w:t>
      </w:r>
      <w:r w:rsidR="00DA037E">
        <w:rPr>
          <w:rFonts w:asciiTheme="minorHAnsi" w:hAnsiTheme="minorHAnsi"/>
        </w:rPr>
        <w:t>e-mailem předsedovi pracovní skupiny pro LZS</w:t>
      </w:r>
      <w:r w:rsidR="00DA037E" w:rsidRPr="00B17E57">
        <w:rPr>
          <w:rFonts w:asciiTheme="minorHAnsi" w:hAnsiTheme="minorHAnsi"/>
        </w:rPr>
        <w:t xml:space="preserve">, který je předá ke schválení výboru SUMMK. </w:t>
      </w:r>
    </w:p>
    <w:p w:rsidR="00DA037E" w:rsidRDefault="0065348E" w:rsidP="00DA037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DA037E" w:rsidRPr="00B17E57">
        <w:rPr>
          <w:rFonts w:asciiTheme="minorHAnsi" w:hAnsiTheme="minorHAnsi"/>
        </w:rPr>
        <w:t xml:space="preserve">Dle platného rozhodnutí výboru SUMMK se členem PS pro LZS může stát i </w:t>
      </w:r>
      <w:proofErr w:type="spellStart"/>
      <w:r w:rsidR="00DA037E" w:rsidRPr="00B17E57">
        <w:rPr>
          <w:rFonts w:asciiTheme="minorHAnsi" w:hAnsiTheme="minorHAnsi"/>
        </w:rPr>
        <w:t>nelékař</w:t>
      </w:r>
      <w:proofErr w:type="spellEnd"/>
      <w:r w:rsidR="00DA037E" w:rsidRPr="00B17E57">
        <w:rPr>
          <w:rFonts w:asciiTheme="minorHAnsi" w:hAnsiTheme="minorHAnsi"/>
        </w:rPr>
        <w:t>, i nezdravotník, získat mohou však výhradně statut člena přidruženého (tedy bez hlasovacího práva do výboru SUMMK při volbách každé 4 roky).</w:t>
      </w:r>
    </w:p>
    <w:p w:rsidR="00DA037E" w:rsidRPr="003D07B0" w:rsidRDefault="00DA037E" w:rsidP="00DA037E">
      <w:pPr>
        <w:rPr>
          <w:rFonts w:asciiTheme="minorHAnsi" w:hAnsiTheme="minorHAnsi"/>
          <w:b/>
        </w:rPr>
      </w:pPr>
      <w:r w:rsidRPr="003D07B0">
        <w:rPr>
          <w:rFonts w:asciiTheme="minorHAnsi" w:hAnsiTheme="minorHAnsi"/>
          <w:b/>
        </w:rPr>
        <w:t xml:space="preserve">Členství v pracovní skupině je dobrovolné, předpokládá se však aktivní zapojení všech vedoucích lékařů/vedoucích záchranářů z jednotlivých středisek LZS v ČR. </w:t>
      </w:r>
    </w:p>
    <w:p w:rsidR="00DA037E" w:rsidRDefault="00DA037E" w:rsidP="00DA037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Vedení pracovní skupiny:</w:t>
      </w:r>
    </w:p>
    <w:p w:rsidR="00DA037E" w:rsidRDefault="003D07B0" w:rsidP="00DA037E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</w:t>
      </w:r>
      <w:r w:rsidR="00DA037E">
        <w:rPr>
          <w:rFonts w:asciiTheme="minorHAnsi" w:hAnsiTheme="minorHAnsi"/>
          <w:bCs/>
        </w:rPr>
        <w:t>Pracovní skupinu vede</w:t>
      </w:r>
      <w:r w:rsidR="00DA037E" w:rsidRPr="00DA037E">
        <w:rPr>
          <w:rFonts w:asciiTheme="minorHAnsi" w:hAnsiTheme="minorHAnsi"/>
          <w:bCs/>
        </w:rPr>
        <w:t xml:space="preserve"> předseda volený na období dvou let</w:t>
      </w:r>
      <w:r w:rsidR="00DA037E">
        <w:rPr>
          <w:rFonts w:asciiTheme="minorHAnsi" w:hAnsiTheme="minorHAnsi"/>
          <w:bCs/>
        </w:rPr>
        <w:t>, zastupuje ho místopředseda</w:t>
      </w:r>
      <w:r w:rsidR="00DA037E" w:rsidRPr="00DA037E">
        <w:rPr>
          <w:rFonts w:asciiTheme="minorHAnsi" w:hAnsiTheme="minorHAnsi"/>
          <w:bCs/>
        </w:rPr>
        <w:t xml:space="preserve">. Voleb předsedy </w:t>
      </w:r>
      <w:r w:rsidR="00DA037E">
        <w:rPr>
          <w:rFonts w:asciiTheme="minorHAnsi" w:hAnsiTheme="minorHAnsi"/>
          <w:bCs/>
        </w:rPr>
        <w:t xml:space="preserve">a místopředsedy </w:t>
      </w:r>
      <w:r w:rsidR="00DA037E" w:rsidRPr="00DA037E">
        <w:rPr>
          <w:rFonts w:asciiTheme="minorHAnsi" w:hAnsiTheme="minorHAnsi"/>
          <w:bCs/>
        </w:rPr>
        <w:t>pracovní skupiny se mají právo účastnit všichni členové pracovní skupiny, bez ohledu na statut jejich členství</w:t>
      </w:r>
      <w:r w:rsidR="00DA037E" w:rsidRPr="00DA037E">
        <w:rPr>
          <w:rFonts w:asciiTheme="minorHAnsi" w:hAnsiTheme="minorHAnsi"/>
        </w:rPr>
        <w:t xml:space="preserve"> (přidružené či řádné). </w:t>
      </w:r>
      <w:r w:rsidR="00DA037E">
        <w:rPr>
          <w:rFonts w:asciiTheme="minorHAnsi" w:hAnsiTheme="minorHAnsi"/>
        </w:rPr>
        <w:t>Volba probíhá</w:t>
      </w:r>
      <w:r w:rsidR="00DA037E" w:rsidRPr="00DA037E">
        <w:rPr>
          <w:rFonts w:asciiTheme="minorHAnsi" w:hAnsiTheme="minorHAnsi"/>
        </w:rPr>
        <w:t xml:space="preserve"> </w:t>
      </w:r>
      <w:proofErr w:type="spellStart"/>
      <w:r w:rsidR="00DA037E" w:rsidRPr="00DA037E">
        <w:rPr>
          <w:rFonts w:asciiTheme="minorHAnsi" w:hAnsiTheme="minorHAnsi"/>
        </w:rPr>
        <w:t>dvoukolově</w:t>
      </w:r>
      <w:proofErr w:type="spellEnd"/>
      <w:r w:rsidR="00DA037E">
        <w:rPr>
          <w:rFonts w:asciiTheme="minorHAnsi" w:hAnsiTheme="minorHAnsi"/>
        </w:rPr>
        <w:t xml:space="preserve"> tajným hlasováním. </w:t>
      </w:r>
      <w:r w:rsidR="00DA037E" w:rsidRPr="00DA037E">
        <w:rPr>
          <w:rFonts w:asciiTheme="minorHAnsi" w:hAnsiTheme="minorHAnsi"/>
        </w:rPr>
        <w:t>Předseda skupiny může být zvolen</w:t>
      </w:r>
      <w:r w:rsidR="00DA037E">
        <w:rPr>
          <w:rFonts w:asciiTheme="minorHAnsi" w:hAnsiTheme="minorHAnsi"/>
        </w:rPr>
        <w:t xml:space="preserve"> maximálně</w:t>
      </w:r>
      <w:r w:rsidR="00DA037E" w:rsidRPr="00DA037E">
        <w:rPr>
          <w:rFonts w:asciiTheme="minorHAnsi" w:hAnsiTheme="minorHAnsi"/>
        </w:rPr>
        <w:t xml:space="preserve"> v</w:t>
      </w:r>
      <w:r w:rsidR="00DA037E">
        <w:rPr>
          <w:rFonts w:asciiTheme="minorHAnsi" w:hAnsiTheme="minorHAnsi"/>
        </w:rPr>
        <w:t>e dvou</w:t>
      </w:r>
      <w:r w:rsidR="00DA037E" w:rsidRPr="00DA037E">
        <w:rPr>
          <w:rFonts w:asciiTheme="minorHAnsi" w:hAnsiTheme="minorHAnsi"/>
        </w:rPr>
        <w:t> po sobě jdoucích volebních</w:t>
      </w:r>
      <w:r w:rsidR="00DA037E" w:rsidRPr="00B17E57">
        <w:rPr>
          <w:rFonts w:asciiTheme="minorHAnsi" w:hAnsiTheme="minorHAnsi"/>
        </w:rPr>
        <w:t xml:space="preserve"> obdobích</w:t>
      </w:r>
      <w:r w:rsidR="00DA037E">
        <w:rPr>
          <w:rFonts w:asciiTheme="minorHAnsi" w:hAnsiTheme="minorHAnsi"/>
        </w:rPr>
        <w:t>.</w:t>
      </w:r>
    </w:p>
    <w:p w:rsidR="00DA037E" w:rsidRPr="00DA037E" w:rsidRDefault="00DA037E" w:rsidP="00DA037E">
      <w:pPr>
        <w:rPr>
          <w:rFonts w:asciiTheme="minorHAnsi" w:hAnsiTheme="minorHAnsi"/>
          <w:b/>
          <w:bCs/>
        </w:rPr>
      </w:pPr>
      <w:r w:rsidRPr="00DA037E">
        <w:rPr>
          <w:rFonts w:asciiTheme="minorHAnsi" w:hAnsiTheme="minorHAnsi"/>
          <w:b/>
          <w:bCs/>
        </w:rPr>
        <w:t>Činnost skupiny:</w:t>
      </w:r>
    </w:p>
    <w:p w:rsidR="00DA037E" w:rsidRDefault="003D07B0" w:rsidP="00DA037E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</w:t>
      </w:r>
      <w:r w:rsidR="00DA037E" w:rsidRPr="00DA037E">
        <w:rPr>
          <w:rFonts w:asciiTheme="minorHAnsi" w:hAnsiTheme="minorHAnsi"/>
          <w:bCs/>
        </w:rPr>
        <w:t>Pro aktivní zapojení se do práce pracovní skupiny není nutné být jejím členem</w:t>
      </w:r>
      <w:r w:rsidR="00DA037E" w:rsidRPr="00B17E57">
        <w:rPr>
          <w:rFonts w:asciiTheme="minorHAnsi" w:hAnsiTheme="minorHAnsi"/>
          <w:b/>
          <w:bCs/>
        </w:rPr>
        <w:t>,</w:t>
      </w:r>
      <w:r w:rsidR="00DA037E" w:rsidRPr="00B17E57">
        <w:rPr>
          <w:rFonts w:asciiTheme="minorHAnsi" w:hAnsiTheme="minorHAnsi"/>
        </w:rPr>
        <w:t xml:space="preserve"> k řešení jednotlivých témat mohou být přizváni</w:t>
      </w:r>
      <w:r w:rsidR="00DA037E">
        <w:rPr>
          <w:rFonts w:asciiTheme="minorHAnsi" w:hAnsiTheme="minorHAnsi"/>
        </w:rPr>
        <w:t xml:space="preserve"> v roli odborného konzultanta i nečlenové. </w:t>
      </w:r>
      <w:r w:rsidR="00DA037E" w:rsidRPr="00B17E57">
        <w:rPr>
          <w:rFonts w:asciiTheme="minorHAnsi" w:hAnsiTheme="minorHAnsi"/>
        </w:rPr>
        <w:t xml:space="preserve"> </w:t>
      </w:r>
    </w:p>
    <w:p w:rsidR="00DA037E" w:rsidRPr="00B17E57" w:rsidRDefault="00DA037E" w:rsidP="00DA037E">
      <w:pPr>
        <w:rPr>
          <w:rFonts w:asciiTheme="minorHAnsi" w:hAnsiTheme="minorHAnsi"/>
        </w:rPr>
      </w:pPr>
      <w:r>
        <w:rPr>
          <w:rFonts w:asciiTheme="minorHAnsi" w:hAnsiTheme="minorHAnsi"/>
        </w:rPr>
        <w:t>Úkolem předsedy</w:t>
      </w:r>
      <w:r w:rsidRPr="00B17E57">
        <w:rPr>
          <w:rFonts w:asciiTheme="minorHAnsi" w:hAnsiTheme="minorHAnsi"/>
        </w:rPr>
        <w:t xml:space="preserve"> pracovní skupiny je definovat témata k řešení včetně časových horizontů jejich plnění a koordinovat činnost ostatních členů skupiny při řešení jednotlivých úkolů. Jednotlivá odborná témata budou zpracovávána v týmech, které budou vedeny zpravodaji.</w:t>
      </w:r>
    </w:p>
    <w:p w:rsidR="00DA037E" w:rsidRPr="00B17E57" w:rsidRDefault="00DA037E" w:rsidP="00DA037E">
      <w:p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 Vzniklé návrhy a výstupy bude zpravodaj předkládat pracovní skupině; výstupy projednané pracovní skupinou pak její vedoucí předloží ke schválení výboru SUMMK a následně </w:t>
      </w:r>
      <w:r>
        <w:rPr>
          <w:rFonts w:asciiTheme="minorHAnsi" w:hAnsiTheme="minorHAnsi"/>
        </w:rPr>
        <w:t>budou zveřejněny na webu SUMMK.</w:t>
      </w:r>
    </w:p>
    <w:p w:rsidR="00231940" w:rsidRDefault="00231940"/>
    <w:sectPr w:rsidR="002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AE"/>
    <w:rsid w:val="00006831"/>
    <w:rsid w:val="00007B6A"/>
    <w:rsid w:val="0006061B"/>
    <w:rsid w:val="00066DD7"/>
    <w:rsid w:val="0009235F"/>
    <w:rsid w:val="00094496"/>
    <w:rsid w:val="000C34A7"/>
    <w:rsid w:val="000F2FAA"/>
    <w:rsid w:val="001029FD"/>
    <w:rsid w:val="001103A7"/>
    <w:rsid w:val="00137CAA"/>
    <w:rsid w:val="0015058E"/>
    <w:rsid w:val="001532BB"/>
    <w:rsid w:val="001548FE"/>
    <w:rsid w:val="001743D5"/>
    <w:rsid w:val="0018108D"/>
    <w:rsid w:val="001A738D"/>
    <w:rsid w:val="001C284C"/>
    <w:rsid w:val="001D24C5"/>
    <w:rsid w:val="001E2771"/>
    <w:rsid w:val="00200961"/>
    <w:rsid w:val="00206D2A"/>
    <w:rsid w:val="0021068B"/>
    <w:rsid w:val="00231940"/>
    <w:rsid w:val="00250226"/>
    <w:rsid w:val="002510FD"/>
    <w:rsid w:val="002620D0"/>
    <w:rsid w:val="00271518"/>
    <w:rsid w:val="00293C2F"/>
    <w:rsid w:val="002A3D40"/>
    <w:rsid w:val="002A696D"/>
    <w:rsid w:val="002F18C5"/>
    <w:rsid w:val="0033303E"/>
    <w:rsid w:val="0034309E"/>
    <w:rsid w:val="003566E9"/>
    <w:rsid w:val="003578DC"/>
    <w:rsid w:val="0036094A"/>
    <w:rsid w:val="003B61A2"/>
    <w:rsid w:val="003D07B0"/>
    <w:rsid w:val="003E30CC"/>
    <w:rsid w:val="004103E5"/>
    <w:rsid w:val="004111EA"/>
    <w:rsid w:val="004442B0"/>
    <w:rsid w:val="00450A3E"/>
    <w:rsid w:val="00453F2C"/>
    <w:rsid w:val="004729FD"/>
    <w:rsid w:val="004F2857"/>
    <w:rsid w:val="00517B61"/>
    <w:rsid w:val="00523B5B"/>
    <w:rsid w:val="00524E73"/>
    <w:rsid w:val="00545D06"/>
    <w:rsid w:val="005F49F3"/>
    <w:rsid w:val="00644FEB"/>
    <w:rsid w:val="0065348E"/>
    <w:rsid w:val="00675A45"/>
    <w:rsid w:val="0067730C"/>
    <w:rsid w:val="006874BA"/>
    <w:rsid w:val="006D226B"/>
    <w:rsid w:val="006D30D5"/>
    <w:rsid w:val="006D596F"/>
    <w:rsid w:val="006E45F1"/>
    <w:rsid w:val="00737127"/>
    <w:rsid w:val="0079353B"/>
    <w:rsid w:val="007A4531"/>
    <w:rsid w:val="007B3A7C"/>
    <w:rsid w:val="007F7DE3"/>
    <w:rsid w:val="008426E7"/>
    <w:rsid w:val="0086007D"/>
    <w:rsid w:val="008B4A7F"/>
    <w:rsid w:val="008D545E"/>
    <w:rsid w:val="00905BE3"/>
    <w:rsid w:val="00941D55"/>
    <w:rsid w:val="009628FF"/>
    <w:rsid w:val="00974C16"/>
    <w:rsid w:val="00982D29"/>
    <w:rsid w:val="009A5960"/>
    <w:rsid w:val="00A151DE"/>
    <w:rsid w:val="00A32873"/>
    <w:rsid w:val="00A33E5B"/>
    <w:rsid w:val="00A37D52"/>
    <w:rsid w:val="00A45D90"/>
    <w:rsid w:val="00A66425"/>
    <w:rsid w:val="00A9129A"/>
    <w:rsid w:val="00AA7D11"/>
    <w:rsid w:val="00AE2D63"/>
    <w:rsid w:val="00B20337"/>
    <w:rsid w:val="00B243E1"/>
    <w:rsid w:val="00B255DB"/>
    <w:rsid w:val="00B37149"/>
    <w:rsid w:val="00B761B2"/>
    <w:rsid w:val="00BA3D7D"/>
    <w:rsid w:val="00BB0DA0"/>
    <w:rsid w:val="00BB7E80"/>
    <w:rsid w:val="00BE091E"/>
    <w:rsid w:val="00BE1475"/>
    <w:rsid w:val="00C02C62"/>
    <w:rsid w:val="00C416EA"/>
    <w:rsid w:val="00C512F6"/>
    <w:rsid w:val="00C605EB"/>
    <w:rsid w:val="00C74C7F"/>
    <w:rsid w:val="00C778D8"/>
    <w:rsid w:val="00C80AAE"/>
    <w:rsid w:val="00CA0116"/>
    <w:rsid w:val="00CD241C"/>
    <w:rsid w:val="00D46BEF"/>
    <w:rsid w:val="00DA037E"/>
    <w:rsid w:val="00E03405"/>
    <w:rsid w:val="00E83B09"/>
    <w:rsid w:val="00E91AD1"/>
    <w:rsid w:val="00ED017E"/>
    <w:rsid w:val="00ED3B0B"/>
    <w:rsid w:val="00F0654B"/>
    <w:rsid w:val="00F3094B"/>
    <w:rsid w:val="00F6432E"/>
    <w:rsid w:val="00FA20F9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09CBE-13B4-48A2-A956-D73F3A47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37E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A03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Smržová</dc:creator>
  <cp:keywords/>
  <dc:description/>
  <cp:lastModifiedBy>Eva Smržová</cp:lastModifiedBy>
  <cp:revision>4</cp:revision>
  <dcterms:created xsi:type="dcterms:W3CDTF">2016-04-06T15:34:00Z</dcterms:created>
  <dcterms:modified xsi:type="dcterms:W3CDTF">2016-04-11T13:49:00Z</dcterms:modified>
</cp:coreProperties>
</file>