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40" w:rsidRDefault="0078779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Ustavující schůze</w:t>
      </w:r>
      <w:r w:rsidR="004B4519" w:rsidRPr="004B4519">
        <w:rPr>
          <w:b/>
          <w:i/>
          <w:sz w:val="28"/>
          <w:szCs w:val="28"/>
          <w:u w:val="single"/>
        </w:rPr>
        <w:t xml:space="preserve"> pracovní skupiny SUMMK pro LZS- Mikulov </w:t>
      </w:r>
      <w:proofErr w:type="gramStart"/>
      <w:r w:rsidR="004B4519" w:rsidRPr="004B4519">
        <w:rPr>
          <w:b/>
          <w:i/>
          <w:sz w:val="28"/>
          <w:szCs w:val="28"/>
          <w:u w:val="single"/>
        </w:rPr>
        <w:t>20.4.2016</w:t>
      </w:r>
      <w:proofErr w:type="gramEnd"/>
    </w:p>
    <w:p w:rsidR="00672E91" w:rsidRDefault="00672E91">
      <w:pPr>
        <w:rPr>
          <w:b/>
          <w:i/>
          <w:sz w:val="28"/>
          <w:szCs w:val="28"/>
          <w:u w:val="single"/>
        </w:rPr>
      </w:pPr>
    </w:p>
    <w:p w:rsidR="00672E91" w:rsidRDefault="00787791" w:rsidP="00672E91">
      <w:pPr>
        <w:rPr>
          <w:sz w:val="24"/>
          <w:szCs w:val="24"/>
        </w:rPr>
      </w:pPr>
      <w:r w:rsidRPr="00672E91">
        <w:rPr>
          <w:sz w:val="24"/>
          <w:szCs w:val="24"/>
          <w:u w:val="single"/>
        </w:rPr>
        <w:t>Přítomni:</w:t>
      </w:r>
      <w:r w:rsidRPr="00787791">
        <w:rPr>
          <w:sz w:val="24"/>
          <w:szCs w:val="24"/>
        </w:rPr>
        <w:t xml:space="preserve"> </w:t>
      </w:r>
    </w:p>
    <w:p w:rsidR="00672E91" w:rsidRPr="00672E91" w:rsidRDefault="00672E91" w:rsidP="00672E91">
      <w:r>
        <w:t>Anatolij Truhlář</w:t>
      </w:r>
      <w:r w:rsidR="005B286D">
        <w:t xml:space="preserve">, </w:t>
      </w:r>
      <w:r>
        <w:t>Jaroslav Kratochvíl</w:t>
      </w:r>
      <w:r>
        <w:t xml:space="preserve">, </w:t>
      </w:r>
      <w:r>
        <w:t>Tomáš Vaňatka</w:t>
      </w:r>
      <w:r w:rsidR="005B286D">
        <w:t>,</w:t>
      </w:r>
      <w:r>
        <w:t xml:space="preserve"> Jolanta Mácová</w:t>
      </w:r>
      <w:r>
        <w:t xml:space="preserve">, </w:t>
      </w:r>
      <w:r>
        <w:t>David Koudelka</w:t>
      </w:r>
      <w:r>
        <w:t xml:space="preserve">, </w:t>
      </w:r>
      <w:r>
        <w:t>Roman Gřegoř</w:t>
      </w:r>
      <w:r w:rsidR="005B286D">
        <w:t>,</w:t>
      </w:r>
      <w:r>
        <w:t xml:space="preserve"> Eva </w:t>
      </w:r>
      <w:proofErr w:type="spellStart"/>
      <w:r>
        <w:t>Tauchmannová</w:t>
      </w:r>
      <w:proofErr w:type="spellEnd"/>
      <w:r>
        <w:t xml:space="preserve">, </w:t>
      </w:r>
      <w:r>
        <w:t>Michal Mareček</w:t>
      </w:r>
      <w:r>
        <w:t xml:space="preserve">, </w:t>
      </w:r>
      <w:r>
        <w:t>Karel Štěpánek</w:t>
      </w:r>
      <w:r w:rsidR="005B286D">
        <w:t>,</w:t>
      </w:r>
      <w:r>
        <w:t xml:space="preserve"> Martin Macháč</w:t>
      </w:r>
      <w:r>
        <w:t xml:space="preserve">, </w:t>
      </w:r>
      <w:r>
        <w:t>Eva Smržová</w:t>
      </w:r>
      <w:r w:rsidR="005B286D">
        <w:t>,</w:t>
      </w:r>
      <w:r>
        <w:t xml:space="preserve"> Jana Kubalová</w:t>
      </w:r>
      <w:r>
        <w:t xml:space="preserve">, </w:t>
      </w:r>
      <w:r>
        <w:t>Ondřej Franěk</w:t>
      </w:r>
      <w:r w:rsidR="005B286D">
        <w:t>,</w:t>
      </w:r>
      <w:r>
        <w:t xml:space="preserve"> Vojtěch Vajdík</w:t>
      </w:r>
      <w:r>
        <w:t xml:space="preserve">, </w:t>
      </w:r>
      <w:r>
        <w:t>Petr Šmejkal</w:t>
      </w:r>
      <w:r>
        <w:t xml:space="preserve">, </w:t>
      </w:r>
      <w:r>
        <w:t xml:space="preserve"> Jan Weinberg</w:t>
      </w:r>
      <w:r>
        <w:t xml:space="preserve">, </w:t>
      </w:r>
      <w:r>
        <w:t>Daniel Tuček</w:t>
      </w:r>
      <w:r w:rsidR="005B286D">
        <w:t>,</w:t>
      </w:r>
      <w:r>
        <w:t xml:space="preserve"> Pavel Muller</w:t>
      </w:r>
      <w:r w:rsidR="005B286D">
        <w:t>,</w:t>
      </w:r>
      <w:r w:rsidRPr="00672E91">
        <w:t xml:space="preserve"> Jan </w:t>
      </w:r>
      <w:proofErr w:type="gramStart"/>
      <w:r w:rsidRPr="00672E91">
        <w:t xml:space="preserve">Vávra </w:t>
      </w:r>
      <w:r w:rsidRPr="00672E91">
        <w:t xml:space="preserve">, </w:t>
      </w:r>
      <w:r w:rsidRPr="00672E91">
        <w:t>Zdeněk</w:t>
      </w:r>
      <w:proofErr w:type="gramEnd"/>
      <w:r w:rsidRPr="00672E91">
        <w:t xml:space="preserve"> Kafka</w:t>
      </w:r>
      <w:r>
        <w:rPr>
          <w:i/>
        </w:rPr>
        <w:t xml:space="preserve"> </w:t>
      </w:r>
    </w:p>
    <w:p w:rsidR="004B4519" w:rsidRDefault="004B4519" w:rsidP="004B4519">
      <w:pPr>
        <w:jc w:val="both"/>
      </w:pPr>
    </w:p>
    <w:p w:rsidR="004B4519" w:rsidRPr="00787791" w:rsidRDefault="004B4519" w:rsidP="00AC590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87791">
        <w:rPr>
          <w:sz w:val="24"/>
          <w:szCs w:val="24"/>
        </w:rPr>
        <w:t>Úvodní slovo</w:t>
      </w:r>
      <w:r w:rsidR="002A3C4F" w:rsidRPr="00787791">
        <w:rPr>
          <w:sz w:val="24"/>
          <w:szCs w:val="24"/>
        </w:rPr>
        <w:t>- JUDr.</w:t>
      </w:r>
      <w:r w:rsidRPr="00787791">
        <w:rPr>
          <w:sz w:val="24"/>
          <w:szCs w:val="24"/>
        </w:rPr>
        <w:t xml:space="preserve"> </w:t>
      </w:r>
      <w:r w:rsidR="00AC590D" w:rsidRPr="00787791">
        <w:rPr>
          <w:sz w:val="24"/>
          <w:szCs w:val="24"/>
        </w:rPr>
        <w:t>Muller</w:t>
      </w:r>
    </w:p>
    <w:p w:rsidR="00AC590D" w:rsidRPr="00787791" w:rsidRDefault="00AC590D" w:rsidP="00AC590D">
      <w:pPr>
        <w:pStyle w:val="Odstavecseseznamem"/>
        <w:jc w:val="both"/>
        <w:rPr>
          <w:sz w:val="24"/>
          <w:szCs w:val="24"/>
        </w:rPr>
      </w:pPr>
    </w:p>
    <w:p w:rsidR="00AC590D" w:rsidRPr="00787791" w:rsidRDefault="004B4519" w:rsidP="00AC590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87791">
        <w:rPr>
          <w:b/>
          <w:sz w:val="24"/>
          <w:szCs w:val="24"/>
        </w:rPr>
        <w:t xml:space="preserve">Schválení návrhu </w:t>
      </w:r>
      <w:r w:rsidR="00BF7AAC" w:rsidRPr="00787791">
        <w:rPr>
          <w:b/>
          <w:sz w:val="24"/>
          <w:szCs w:val="24"/>
        </w:rPr>
        <w:t xml:space="preserve">programového prohlášení a </w:t>
      </w:r>
      <w:r w:rsidR="00AC590D" w:rsidRPr="00787791">
        <w:rPr>
          <w:b/>
          <w:sz w:val="24"/>
          <w:szCs w:val="24"/>
        </w:rPr>
        <w:t>organizačního řádu</w:t>
      </w:r>
      <w:r w:rsidR="00787791" w:rsidRPr="00787791">
        <w:rPr>
          <w:sz w:val="24"/>
          <w:szCs w:val="24"/>
        </w:rPr>
        <w:t>- schváleny jednomyslně</w:t>
      </w:r>
    </w:p>
    <w:p w:rsidR="00AC590D" w:rsidRPr="00787791" w:rsidRDefault="00AC590D" w:rsidP="00AC590D">
      <w:pPr>
        <w:pStyle w:val="Odstavecseseznamem"/>
        <w:rPr>
          <w:sz w:val="24"/>
          <w:szCs w:val="24"/>
        </w:rPr>
      </w:pPr>
    </w:p>
    <w:p w:rsidR="00672E91" w:rsidRDefault="00AC590D" w:rsidP="00672E9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72E91">
        <w:rPr>
          <w:b/>
          <w:sz w:val="24"/>
          <w:szCs w:val="24"/>
        </w:rPr>
        <w:t>Volba předsedy, místopředsedy pracovní skupiny</w:t>
      </w:r>
      <w:r w:rsidR="00672E91">
        <w:rPr>
          <w:sz w:val="24"/>
          <w:szCs w:val="24"/>
        </w:rPr>
        <w:t xml:space="preserve"> dle organizačního řádu</w:t>
      </w:r>
      <w:r w:rsidR="00787791" w:rsidRPr="00787791">
        <w:rPr>
          <w:sz w:val="24"/>
          <w:szCs w:val="24"/>
        </w:rPr>
        <w:t xml:space="preserve">- odevzdáno 20 platných hlasů v prvním kole, 18 hlasů pro Smržovou, 2 hlasy pro Kratochvíla- vzhledem k tomu, že </w:t>
      </w:r>
      <w:r w:rsidR="00B54EEA">
        <w:rPr>
          <w:sz w:val="24"/>
          <w:szCs w:val="24"/>
        </w:rPr>
        <w:t xml:space="preserve">z prvního kola vzešli </w:t>
      </w:r>
      <w:r w:rsidR="00672E91">
        <w:rPr>
          <w:sz w:val="24"/>
          <w:szCs w:val="24"/>
        </w:rPr>
        <w:t xml:space="preserve">pouze 2 kandidáti, po domluvě druhé kolo volby nerealizováno. </w:t>
      </w:r>
      <w:r w:rsidR="00672E91" w:rsidRPr="00672E91">
        <w:rPr>
          <w:b/>
          <w:sz w:val="24"/>
          <w:szCs w:val="24"/>
        </w:rPr>
        <w:t>Předsedou pracovní skupiny pro LZS zvolena na období 2 let Smržová, místopředsedou Kratochvíl</w:t>
      </w:r>
      <w:r w:rsidR="00672E91">
        <w:rPr>
          <w:sz w:val="24"/>
          <w:szCs w:val="24"/>
        </w:rPr>
        <w:t>.</w:t>
      </w:r>
    </w:p>
    <w:p w:rsidR="00B54EEA" w:rsidRPr="00B54EEA" w:rsidRDefault="00B54EEA" w:rsidP="00B54EEA">
      <w:pPr>
        <w:pStyle w:val="Odstavecseseznamem"/>
        <w:rPr>
          <w:sz w:val="24"/>
          <w:szCs w:val="24"/>
        </w:rPr>
      </w:pPr>
    </w:p>
    <w:p w:rsidR="00B54EEA" w:rsidRDefault="00B54EEA" w:rsidP="00672E9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Diskuse k tématu </w:t>
      </w:r>
      <w:r w:rsidRPr="00647D70">
        <w:rPr>
          <w:b/>
          <w:sz w:val="24"/>
          <w:szCs w:val="24"/>
        </w:rPr>
        <w:t>uni</w:t>
      </w:r>
      <w:r w:rsidR="005B286D" w:rsidRPr="00647D70">
        <w:rPr>
          <w:b/>
          <w:sz w:val="24"/>
          <w:szCs w:val="24"/>
        </w:rPr>
        <w:t>fikace datového souboru parametrů sledovaných na LZS</w:t>
      </w:r>
      <w:r w:rsidR="005B286D">
        <w:rPr>
          <w:sz w:val="24"/>
          <w:szCs w:val="24"/>
        </w:rPr>
        <w:t>- shoda všech přítomných vedoucích lékařů jednotlivých středisek LZS</w:t>
      </w:r>
      <w:r w:rsidR="00647D70">
        <w:rPr>
          <w:sz w:val="24"/>
          <w:szCs w:val="24"/>
        </w:rPr>
        <w:t xml:space="preserve"> (vyjma Prahy)</w:t>
      </w:r>
      <w:r w:rsidR="005B286D">
        <w:rPr>
          <w:sz w:val="24"/>
          <w:szCs w:val="24"/>
        </w:rPr>
        <w:t xml:space="preserve"> na potřebě unifikace </w:t>
      </w:r>
      <w:r w:rsidR="00647D70">
        <w:rPr>
          <w:sz w:val="24"/>
          <w:szCs w:val="24"/>
        </w:rPr>
        <w:t>parametrů, ideálně</w:t>
      </w:r>
      <w:r w:rsidR="005B286D">
        <w:rPr>
          <w:sz w:val="24"/>
          <w:szCs w:val="24"/>
        </w:rPr>
        <w:t xml:space="preserve"> i </w:t>
      </w:r>
      <w:r w:rsidR="00647D70">
        <w:rPr>
          <w:sz w:val="24"/>
          <w:szCs w:val="24"/>
        </w:rPr>
        <w:t xml:space="preserve">sjednocení </w:t>
      </w:r>
      <w:r w:rsidR="005B286D">
        <w:rPr>
          <w:sz w:val="24"/>
          <w:szCs w:val="24"/>
        </w:rPr>
        <w:t>formy</w:t>
      </w:r>
      <w:r w:rsidR="00647D70">
        <w:rPr>
          <w:sz w:val="24"/>
          <w:szCs w:val="24"/>
        </w:rPr>
        <w:t xml:space="preserve"> (identická podoba výstupů ze všech středisek LZS)</w:t>
      </w:r>
      <w:r w:rsidR="005B286D">
        <w:rPr>
          <w:sz w:val="24"/>
          <w:szCs w:val="24"/>
        </w:rPr>
        <w:t xml:space="preserve">. </w:t>
      </w:r>
      <w:r w:rsidR="005B286D" w:rsidRPr="00647D70">
        <w:rPr>
          <w:b/>
          <w:sz w:val="24"/>
          <w:szCs w:val="24"/>
        </w:rPr>
        <w:t>Základní návrh k diskuzi</w:t>
      </w:r>
      <w:r w:rsidR="005B286D">
        <w:rPr>
          <w:sz w:val="24"/>
          <w:szCs w:val="24"/>
        </w:rPr>
        <w:t xml:space="preserve">- </w:t>
      </w:r>
      <w:r w:rsidR="00647D70">
        <w:rPr>
          <w:sz w:val="24"/>
          <w:szCs w:val="24"/>
        </w:rPr>
        <w:t>přijetí aktuálního způsobu sledování práce LZS Hradec Králové, doplnění případných dalších parametrů v mailové diskusi (účast všech vedoucích lékařů LZS). Zabezpečí Smržová, Kratochvíl.</w:t>
      </w:r>
    </w:p>
    <w:p w:rsidR="00647D70" w:rsidRPr="00647D70" w:rsidRDefault="00647D70" w:rsidP="00647D70">
      <w:pPr>
        <w:pStyle w:val="Odstavecseseznamem"/>
        <w:rPr>
          <w:sz w:val="24"/>
          <w:szCs w:val="24"/>
        </w:rPr>
      </w:pPr>
    </w:p>
    <w:p w:rsidR="00647D70" w:rsidRDefault="00647D70" w:rsidP="00672E9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647D70">
        <w:rPr>
          <w:b/>
          <w:sz w:val="24"/>
          <w:szCs w:val="24"/>
        </w:rPr>
        <w:t>Další termín schůzky pracovní skupiny</w:t>
      </w:r>
      <w:r>
        <w:rPr>
          <w:sz w:val="24"/>
          <w:szCs w:val="24"/>
        </w:rPr>
        <w:t xml:space="preserve">- pátek </w:t>
      </w:r>
      <w:proofErr w:type="gramStart"/>
      <w:r>
        <w:rPr>
          <w:sz w:val="24"/>
          <w:szCs w:val="24"/>
        </w:rPr>
        <w:t>13.5. 2016</w:t>
      </w:r>
      <w:proofErr w:type="gramEnd"/>
      <w:r>
        <w:rPr>
          <w:sz w:val="24"/>
          <w:szCs w:val="24"/>
        </w:rPr>
        <w:t xml:space="preserve"> v rámci </w:t>
      </w:r>
      <w:proofErr w:type="spellStart"/>
      <w:r>
        <w:rPr>
          <w:sz w:val="24"/>
          <w:szCs w:val="24"/>
        </w:rPr>
        <w:t>Helicoptershow</w:t>
      </w:r>
      <w:proofErr w:type="spellEnd"/>
      <w:r>
        <w:rPr>
          <w:sz w:val="24"/>
          <w:szCs w:val="24"/>
        </w:rPr>
        <w:t xml:space="preserve"> v Hradci Králové, hlavním tématem bude </w:t>
      </w:r>
      <w:r w:rsidRPr="00647D70">
        <w:rPr>
          <w:b/>
          <w:sz w:val="24"/>
          <w:szCs w:val="24"/>
        </w:rPr>
        <w:t>návrh komunikačního řádu v LZS v ČR</w:t>
      </w:r>
      <w:r>
        <w:rPr>
          <w:sz w:val="24"/>
          <w:szCs w:val="24"/>
        </w:rPr>
        <w:t xml:space="preserve">, předloží </w:t>
      </w:r>
      <w:proofErr w:type="spellStart"/>
      <w:r>
        <w:rPr>
          <w:sz w:val="24"/>
          <w:szCs w:val="24"/>
        </w:rPr>
        <w:t>Gřegoř+Beneš</w:t>
      </w:r>
      <w:proofErr w:type="spellEnd"/>
      <w:r>
        <w:rPr>
          <w:sz w:val="24"/>
          <w:szCs w:val="24"/>
        </w:rPr>
        <w:t>. Z účasti se předem omlouvá Smržová.</w:t>
      </w:r>
    </w:p>
    <w:p w:rsidR="00647D70" w:rsidRPr="00647D70" w:rsidRDefault="00647D70" w:rsidP="00647D70">
      <w:pPr>
        <w:pStyle w:val="Odstavecseseznamem"/>
        <w:rPr>
          <w:sz w:val="24"/>
          <w:szCs w:val="24"/>
        </w:rPr>
      </w:pPr>
    </w:p>
    <w:p w:rsidR="00647D70" w:rsidRDefault="00647D70" w:rsidP="00647D70">
      <w:pPr>
        <w:jc w:val="both"/>
        <w:rPr>
          <w:sz w:val="24"/>
          <w:szCs w:val="24"/>
        </w:rPr>
      </w:pPr>
    </w:p>
    <w:p w:rsidR="00647D70" w:rsidRPr="00647D70" w:rsidRDefault="00647D70" w:rsidP="00647D70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Zapsala Smržová.</w:t>
      </w:r>
    </w:p>
    <w:p w:rsidR="00BF7AAC" w:rsidRPr="00787791" w:rsidRDefault="00BF7AAC" w:rsidP="00BF7AAC">
      <w:pPr>
        <w:pStyle w:val="Odstavecseseznamem"/>
        <w:jc w:val="both"/>
        <w:rPr>
          <w:sz w:val="24"/>
          <w:szCs w:val="24"/>
        </w:rPr>
      </w:pPr>
    </w:p>
    <w:sectPr w:rsidR="00BF7AAC" w:rsidRPr="0078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0E4B"/>
    <w:multiLevelType w:val="hybridMultilevel"/>
    <w:tmpl w:val="90E06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F5E76"/>
    <w:multiLevelType w:val="hybridMultilevel"/>
    <w:tmpl w:val="30BE3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7C"/>
    <w:rsid w:val="00006831"/>
    <w:rsid w:val="00007B6A"/>
    <w:rsid w:val="0006061B"/>
    <w:rsid w:val="00066DD7"/>
    <w:rsid w:val="0009235F"/>
    <w:rsid w:val="00094496"/>
    <w:rsid w:val="000C34A7"/>
    <w:rsid w:val="000F2FAA"/>
    <w:rsid w:val="001029FD"/>
    <w:rsid w:val="001103A7"/>
    <w:rsid w:val="00137CAA"/>
    <w:rsid w:val="0015058E"/>
    <w:rsid w:val="001532BB"/>
    <w:rsid w:val="001548FE"/>
    <w:rsid w:val="001743D5"/>
    <w:rsid w:val="0018108D"/>
    <w:rsid w:val="001A738D"/>
    <w:rsid w:val="001C284C"/>
    <w:rsid w:val="001D24C5"/>
    <w:rsid w:val="001E2771"/>
    <w:rsid w:val="00200961"/>
    <w:rsid w:val="0021068B"/>
    <w:rsid w:val="00231940"/>
    <w:rsid w:val="00250226"/>
    <w:rsid w:val="002510FD"/>
    <w:rsid w:val="002620D0"/>
    <w:rsid w:val="00271518"/>
    <w:rsid w:val="00293C2F"/>
    <w:rsid w:val="002A3C4F"/>
    <w:rsid w:val="002A3D40"/>
    <w:rsid w:val="002A696D"/>
    <w:rsid w:val="002F18C5"/>
    <w:rsid w:val="0033303E"/>
    <w:rsid w:val="0034309E"/>
    <w:rsid w:val="003566E9"/>
    <w:rsid w:val="003578DC"/>
    <w:rsid w:val="0036094A"/>
    <w:rsid w:val="00397470"/>
    <w:rsid w:val="003B61A2"/>
    <w:rsid w:val="003E30CC"/>
    <w:rsid w:val="004103E5"/>
    <w:rsid w:val="004111EA"/>
    <w:rsid w:val="004442B0"/>
    <w:rsid w:val="00450A3E"/>
    <w:rsid w:val="00453F2C"/>
    <w:rsid w:val="004729FD"/>
    <w:rsid w:val="004B4519"/>
    <w:rsid w:val="004F2857"/>
    <w:rsid w:val="00517B61"/>
    <w:rsid w:val="00523B5B"/>
    <w:rsid w:val="00524E73"/>
    <w:rsid w:val="00545D06"/>
    <w:rsid w:val="005B286D"/>
    <w:rsid w:val="005F49F3"/>
    <w:rsid w:val="00644FEB"/>
    <w:rsid w:val="00647D70"/>
    <w:rsid w:val="00672E91"/>
    <w:rsid w:val="00675A45"/>
    <w:rsid w:val="0067730C"/>
    <w:rsid w:val="006874BA"/>
    <w:rsid w:val="006D226B"/>
    <w:rsid w:val="006D30D5"/>
    <w:rsid w:val="006D543A"/>
    <w:rsid w:val="006D596F"/>
    <w:rsid w:val="006E45F1"/>
    <w:rsid w:val="00737127"/>
    <w:rsid w:val="00787791"/>
    <w:rsid w:val="0079353B"/>
    <w:rsid w:val="007A4531"/>
    <w:rsid w:val="007B3A7C"/>
    <w:rsid w:val="007F7DE3"/>
    <w:rsid w:val="00825B0C"/>
    <w:rsid w:val="0086007D"/>
    <w:rsid w:val="008B4A7F"/>
    <w:rsid w:val="008D545E"/>
    <w:rsid w:val="00905BE3"/>
    <w:rsid w:val="00914A08"/>
    <w:rsid w:val="00941D55"/>
    <w:rsid w:val="009628FF"/>
    <w:rsid w:val="00982D29"/>
    <w:rsid w:val="009A5960"/>
    <w:rsid w:val="00A151DE"/>
    <w:rsid w:val="00A33E5B"/>
    <w:rsid w:val="00A37D52"/>
    <w:rsid w:val="00A45D90"/>
    <w:rsid w:val="00A66425"/>
    <w:rsid w:val="00A9129A"/>
    <w:rsid w:val="00AA7D11"/>
    <w:rsid w:val="00AC590D"/>
    <w:rsid w:val="00AE2D63"/>
    <w:rsid w:val="00B20337"/>
    <w:rsid w:val="00B243E1"/>
    <w:rsid w:val="00B255DB"/>
    <w:rsid w:val="00B37149"/>
    <w:rsid w:val="00B54EEA"/>
    <w:rsid w:val="00B761B2"/>
    <w:rsid w:val="00BA3D7D"/>
    <w:rsid w:val="00BB0DA0"/>
    <w:rsid w:val="00BB7E80"/>
    <w:rsid w:val="00BE091E"/>
    <w:rsid w:val="00BE1475"/>
    <w:rsid w:val="00BF7AAC"/>
    <w:rsid w:val="00C02C62"/>
    <w:rsid w:val="00C416EA"/>
    <w:rsid w:val="00C512F6"/>
    <w:rsid w:val="00C605EB"/>
    <w:rsid w:val="00C643AC"/>
    <w:rsid w:val="00C74C7F"/>
    <w:rsid w:val="00C778D8"/>
    <w:rsid w:val="00CA0116"/>
    <w:rsid w:val="00CD241C"/>
    <w:rsid w:val="00D46BEF"/>
    <w:rsid w:val="00DF5195"/>
    <w:rsid w:val="00E03405"/>
    <w:rsid w:val="00E4267C"/>
    <w:rsid w:val="00E83B09"/>
    <w:rsid w:val="00E91AD1"/>
    <w:rsid w:val="00ED017E"/>
    <w:rsid w:val="00ED3B0B"/>
    <w:rsid w:val="00F0654B"/>
    <w:rsid w:val="00F3094B"/>
    <w:rsid w:val="00F6432E"/>
    <w:rsid w:val="00FA20F9"/>
    <w:rsid w:val="00FD312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0C0C-7AD6-4240-9DC6-6C0A721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Smržová</dc:creator>
  <cp:keywords/>
  <dc:description/>
  <cp:lastModifiedBy>Eva Smržová</cp:lastModifiedBy>
  <cp:revision>2</cp:revision>
  <dcterms:created xsi:type="dcterms:W3CDTF">2016-04-28T14:06:00Z</dcterms:created>
  <dcterms:modified xsi:type="dcterms:W3CDTF">2016-04-28T14:06:00Z</dcterms:modified>
</cp:coreProperties>
</file>