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C3" w:rsidRDefault="003426C3" w:rsidP="003426C3">
      <w:pPr>
        <w:pStyle w:val="Heading2"/>
        <w:ind w:left="-284" w:right="-233"/>
        <w:jc w:val="center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Česká lékařská společnost J. E. Purkyně</w:t>
      </w:r>
    </w:p>
    <w:p w:rsidR="003426C3" w:rsidRDefault="003426C3" w:rsidP="003426C3">
      <w:pPr>
        <w:pStyle w:val="Heading2"/>
        <w:ind w:left="-284" w:right="-233"/>
        <w:jc w:val="center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Společnosti urgentní medicíny a medicíny katastrof</w:t>
      </w:r>
    </w:p>
    <w:p w:rsidR="003426C3" w:rsidRDefault="003426C3" w:rsidP="003426C3">
      <w:pPr>
        <w:jc w:val="center"/>
        <w:rPr>
          <w:rFonts w:ascii="Calibri" w:hAnsi="Calibri"/>
          <w:color w:val="000000"/>
        </w:rPr>
      </w:pPr>
    </w:p>
    <w:p w:rsidR="003426C3" w:rsidRDefault="00CC574E" w:rsidP="003426C3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1123950" cy="1143000"/>
            <wp:effectExtent l="0" t="0" r="0" b="0"/>
            <wp:docPr id="1" name="obrázek 1" descr="logo_um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umm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6C3" w:rsidRDefault="003426C3" w:rsidP="00DB6AD3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C3" w:rsidRDefault="003426C3" w:rsidP="00DB6AD3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D4CEA" w:rsidRPr="00DB6AD3" w:rsidRDefault="00FD4CEA" w:rsidP="00DB6AD3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Zápis z</w:t>
      </w:r>
      <w:r w:rsidR="007B7730">
        <w:rPr>
          <w:rFonts w:ascii="Times New Roman" w:hAnsi="Times New Roman" w:cs="Times New Roman"/>
          <w:b/>
          <w:bCs/>
          <w:sz w:val="24"/>
          <w:szCs w:val="24"/>
        </w:rPr>
        <w:t> členské schůze SUMMK ČLS JEP</w:t>
      </w:r>
      <w:r w:rsidRPr="00DB6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konané </w:t>
      </w:r>
      <w:r w:rsidRPr="00DB6AD3">
        <w:rPr>
          <w:rFonts w:ascii="Times New Roman" w:hAnsi="Times New Roman" w:cs="Times New Roman"/>
          <w:b/>
          <w:bCs/>
          <w:sz w:val="24"/>
          <w:szCs w:val="24"/>
        </w:rPr>
        <w:t xml:space="preserve">dne </w:t>
      </w:r>
      <w:r w:rsidR="007B773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80498">
        <w:rPr>
          <w:rFonts w:ascii="Times New Roman" w:hAnsi="Times New Roman" w:cs="Times New Roman"/>
          <w:b/>
          <w:bCs/>
          <w:sz w:val="24"/>
          <w:szCs w:val="24"/>
        </w:rPr>
        <w:t>. října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2014 </w:t>
      </w:r>
      <w:r w:rsidRPr="00DB6AD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80498">
        <w:rPr>
          <w:rFonts w:ascii="Times New Roman" w:hAnsi="Times New Roman" w:cs="Times New Roman"/>
          <w:b/>
          <w:bCs/>
          <w:sz w:val="24"/>
          <w:szCs w:val="24"/>
        </w:rPr>
        <w:t> Clari</w:t>
      </w:r>
      <w:r w:rsidR="007B7730">
        <w:rPr>
          <w:rFonts w:ascii="Times New Roman" w:hAnsi="Times New Roman" w:cs="Times New Roman"/>
          <w:b/>
          <w:bCs/>
          <w:sz w:val="24"/>
          <w:szCs w:val="24"/>
        </w:rPr>
        <w:t>on Congres Hotelu Ostrava, od 16</w:t>
      </w:r>
      <w:r w:rsidR="00480498">
        <w:rPr>
          <w:rFonts w:ascii="Times New Roman" w:hAnsi="Times New Roman" w:cs="Times New Roman"/>
          <w:b/>
          <w:bCs/>
          <w:sz w:val="24"/>
          <w:szCs w:val="24"/>
        </w:rPr>
        <w:t xml:space="preserve"> hodin</w:t>
      </w:r>
    </w:p>
    <w:p w:rsidR="00FD4CEA" w:rsidRPr="00DB6AD3" w:rsidRDefault="00FD4CEA" w:rsidP="008E4899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CEA" w:rsidRDefault="00FD4CEA" w:rsidP="008E489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B6AD3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7B7730">
        <w:rPr>
          <w:rFonts w:ascii="Times New Roman" w:hAnsi="Times New Roman" w:cs="Times New Roman"/>
          <w:sz w:val="24"/>
          <w:szCs w:val="24"/>
        </w:rPr>
        <w:t>viz prezenční listina</w:t>
      </w:r>
    </w:p>
    <w:p w:rsidR="007B7730" w:rsidRPr="00DB6AD3" w:rsidRDefault="007B7730" w:rsidP="008E489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80498" w:rsidRPr="00480498" w:rsidRDefault="00480498" w:rsidP="007B77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 za období 2011 – 2014, strukturovaná podle programového prohlášení (Šeblová)</w:t>
      </w:r>
      <w:r w:rsidR="007B7730">
        <w:rPr>
          <w:rFonts w:ascii="Times New Roman" w:hAnsi="Times New Roman" w:cs="Times New Roman"/>
          <w:sz w:val="24"/>
          <w:szCs w:val="24"/>
        </w:rPr>
        <w:t xml:space="preserve"> – viz příloha</w:t>
      </w:r>
    </w:p>
    <w:p w:rsidR="00480498" w:rsidRPr="00480498" w:rsidRDefault="00480498" w:rsidP="007B77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revizní komise (Deyl)</w:t>
      </w:r>
    </w:p>
    <w:p w:rsidR="00480498" w:rsidRPr="00480498" w:rsidRDefault="00480498" w:rsidP="007B77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pokladníka (Ticháček)</w:t>
      </w:r>
    </w:p>
    <w:p w:rsidR="00480498" w:rsidRPr="00480498" w:rsidRDefault="00480498" w:rsidP="007B77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vědeckého sekretáře (Truhlář)</w:t>
      </w:r>
      <w:r w:rsidR="00407F30">
        <w:rPr>
          <w:rFonts w:ascii="Times New Roman" w:hAnsi="Times New Roman" w:cs="Times New Roman"/>
          <w:sz w:val="24"/>
          <w:szCs w:val="24"/>
        </w:rPr>
        <w:t xml:space="preserve"> – viz příloh</w:t>
      </w:r>
      <w:r w:rsidR="007B7730">
        <w:rPr>
          <w:rFonts w:ascii="Times New Roman" w:hAnsi="Times New Roman" w:cs="Times New Roman"/>
          <w:sz w:val="24"/>
          <w:szCs w:val="24"/>
        </w:rPr>
        <w:t>a</w:t>
      </w:r>
    </w:p>
    <w:p w:rsidR="00480498" w:rsidRPr="00480498" w:rsidRDefault="00480498" w:rsidP="0048049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FD4CEA" w:rsidRDefault="007B7730" w:rsidP="007B773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Členové společnosti byli informováni o nadcházejících volbách do výboru SUMMK ČLS JEP na roky 2015 – 2018. </w:t>
      </w:r>
    </w:p>
    <w:p w:rsidR="007B7730" w:rsidRDefault="007B7730" w:rsidP="007B773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B7730" w:rsidRDefault="007B7730" w:rsidP="007B773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FD4CEA" w:rsidRDefault="00FD4CEA" w:rsidP="00D477B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477B5">
        <w:rPr>
          <w:rFonts w:ascii="Times New Roman" w:hAnsi="Times New Roman" w:cs="Times New Roman"/>
          <w:sz w:val="24"/>
          <w:szCs w:val="24"/>
        </w:rPr>
        <w:t xml:space="preserve">Zapsala: </w:t>
      </w:r>
      <w:r>
        <w:rPr>
          <w:rFonts w:ascii="Times New Roman" w:hAnsi="Times New Roman" w:cs="Times New Roman"/>
          <w:sz w:val="24"/>
          <w:szCs w:val="24"/>
        </w:rPr>
        <w:t>Šeblová</w:t>
      </w:r>
    </w:p>
    <w:p w:rsidR="00FD4CEA" w:rsidRDefault="00FD4CEA" w:rsidP="00D477B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sectPr w:rsidR="00FD4CEA" w:rsidSect="00EA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0C9"/>
    <w:multiLevelType w:val="hybridMultilevel"/>
    <w:tmpl w:val="E7D45B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551D3E"/>
    <w:multiLevelType w:val="hybridMultilevel"/>
    <w:tmpl w:val="25D23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F0FD2"/>
    <w:multiLevelType w:val="hybridMultilevel"/>
    <w:tmpl w:val="3F9EF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93402C"/>
    <w:multiLevelType w:val="hybridMultilevel"/>
    <w:tmpl w:val="3F9EF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204EF"/>
    <w:multiLevelType w:val="hybridMultilevel"/>
    <w:tmpl w:val="A8207A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844EF2"/>
    <w:multiLevelType w:val="hybridMultilevel"/>
    <w:tmpl w:val="A504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532C11"/>
    <w:multiLevelType w:val="hybridMultilevel"/>
    <w:tmpl w:val="F55424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99"/>
    <w:rsid w:val="00036BEE"/>
    <w:rsid w:val="00040300"/>
    <w:rsid w:val="0004767C"/>
    <w:rsid w:val="00073D50"/>
    <w:rsid w:val="000A763B"/>
    <w:rsid w:val="000D6385"/>
    <w:rsid w:val="00114178"/>
    <w:rsid w:val="00137877"/>
    <w:rsid w:val="0014022E"/>
    <w:rsid w:val="00163FCB"/>
    <w:rsid w:val="00164F30"/>
    <w:rsid w:val="00167CEB"/>
    <w:rsid w:val="001A07FA"/>
    <w:rsid w:val="001C2F45"/>
    <w:rsid w:val="0023436A"/>
    <w:rsid w:val="00240896"/>
    <w:rsid w:val="00254ECB"/>
    <w:rsid w:val="00282BF2"/>
    <w:rsid w:val="002914F6"/>
    <w:rsid w:val="00295316"/>
    <w:rsid w:val="0029782D"/>
    <w:rsid w:val="002A6FBC"/>
    <w:rsid w:val="002B6A8B"/>
    <w:rsid w:val="002C3C81"/>
    <w:rsid w:val="002F1FEA"/>
    <w:rsid w:val="003216B9"/>
    <w:rsid w:val="003426C3"/>
    <w:rsid w:val="0035390A"/>
    <w:rsid w:val="00377264"/>
    <w:rsid w:val="003820F6"/>
    <w:rsid w:val="003D2AFF"/>
    <w:rsid w:val="003E44DF"/>
    <w:rsid w:val="003E61DF"/>
    <w:rsid w:val="00407F30"/>
    <w:rsid w:val="00444077"/>
    <w:rsid w:val="00480498"/>
    <w:rsid w:val="004865DF"/>
    <w:rsid w:val="00492D59"/>
    <w:rsid w:val="004B1E60"/>
    <w:rsid w:val="004E5EFC"/>
    <w:rsid w:val="004E5FB7"/>
    <w:rsid w:val="0051288A"/>
    <w:rsid w:val="0052470C"/>
    <w:rsid w:val="00555B24"/>
    <w:rsid w:val="00565167"/>
    <w:rsid w:val="005656D7"/>
    <w:rsid w:val="00587863"/>
    <w:rsid w:val="00590A04"/>
    <w:rsid w:val="00591259"/>
    <w:rsid w:val="00597A1B"/>
    <w:rsid w:val="005A65EF"/>
    <w:rsid w:val="005C0EA2"/>
    <w:rsid w:val="005E76C2"/>
    <w:rsid w:val="00657490"/>
    <w:rsid w:val="00697644"/>
    <w:rsid w:val="006B2763"/>
    <w:rsid w:val="0073319D"/>
    <w:rsid w:val="00745AEF"/>
    <w:rsid w:val="00756192"/>
    <w:rsid w:val="007B7730"/>
    <w:rsid w:val="00807AE3"/>
    <w:rsid w:val="00854585"/>
    <w:rsid w:val="00890453"/>
    <w:rsid w:val="008C7CBF"/>
    <w:rsid w:val="008E4899"/>
    <w:rsid w:val="009022C1"/>
    <w:rsid w:val="00913698"/>
    <w:rsid w:val="009151F9"/>
    <w:rsid w:val="00977D04"/>
    <w:rsid w:val="009E2D15"/>
    <w:rsid w:val="009E5769"/>
    <w:rsid w:val="009F5C1A"/>
    <w:rsid w:val="00A01287"/>
    <w:rsid w:val="00A06433"/>
    <w:rsid w:val="00A07BAB"/>
    <w:rsid w:val="00A33C99"/>
    <w:rsid w:val="00A474FE"/>
    <w:rsid w:val="00A5223E"/>
    <w:rsid w:val="00AD7E9D"/>
    <w:rsid w:val="00B010AA"/>
    <w:rsid w:val="00B0509E"/>
    <w:rsid w:val="00B42D59"/>
    <w:rsid w:val="00B934E5"/>
    <w:rsid w:val="00BA41B4"/>
    <w:rsid w:val="00BB66D9"/>
    <w:rsid w:val="00BC610B"/>
    <w:rsid w:val="00BD16D0"/>
    <w:rsid w:val="00CC574E"/>
    <w:rsid w:val="00D477B5"/>
    <w:rsid w:val="00D50601"/>
    <w:rsid w:val="00DB2D7B"/>
    <w:rsid w:val="00DB6AD3"/>
    <w:rsid w:val="00E17FD0"/>
    <w:rsid w:val="00E35145"/>
    <w:rsid w:val="00E515E5"/>
    <w:rsid w:val="00EA0968"/>
    <w:rsid w:val="00EF0F0D"/>
    <w:rsid w:val="00F14FED"/>
    <w:rsid w:val="00F71269"/>
    <w:rsid w:val="00FA1351"/>
    <w:rsid w:val="00F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6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3426C3"/>
    <w:pPr>
      <w:keepNext/>
      <w:spacing w:before="120"/>
      <w:ind w:left="284" w:right="284" w:firstLine="567"/>
      <w:jc w:val="both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4899"/>
    <w:pPr>
      <w:ind w:left="720"/>
    </w:pPr>
    <w:rPr>
      <w:rFonts w:ascii="Verdana" w:eastAsia="MS ??" w:hAnsi="Verdana" w:cs="Verdana"/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B42D59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3426C3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6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3426C3"/>
    <w:pPr>
      <w:keepNext/>
      <w:spacing w:before="120"/>
      <w:ind w:left="284" w:right="284" w:firstLine="567"/>
      <w:jc w:val="both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4899"/>
    <w:pPr>
      <w:ind w:left="720"/>
    </w:pPr>
    <w:rPr>
      <w:rFonts w:ascii="Verdana" w:eastAsia="MS ??" w:hAnsi="Verdana" w:cs="Verdana"/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B42D59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3426C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0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Zápis ze 16</vt:lpstr>
    </vt:vector>
  </TitlesOfParts>
  <Company>ÚSZS SK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16</dc:title>
  <dc:creator>MUDr. Jana Šéblová</dc:creator>
  <cp:lastModifiedBy>off</cp:lastModifiedBy>
  <cp:revision>2</cp:revision>
  <dcterms:created xsi:type="dcterms:W3CDTF">2015-02-10T22:57:00Z</dcterms:created>
  <dcterms:modified xsi:type="dcterms:W3CDTF">2015-02-10T22:57:00Z</dcterms:modified>
</cp:coreProperties>
</file>