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66C" w:rsidRDefault="00FE766C" w:rsidP="00FE766C">
      <w:pPr>
        <w:pStyle w:val="Nadpis2"/>
        <w:ind w:left="0" w:right="0" w:firstLine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Společnosti urgentní medicíny a medicíny katastrof</w:t>
      </w:r>
    </w:p>
    <w:p w:rsidR="00FE766C" w:rsidRDefault="00FE766C" w:rsidP="00FE766C">
      <w:pPr>
        <w:spacing w:before="120" w:line="36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České lékařské společnosti J. E. Purkyně</w:t>
      </w:r>
    </w:p>
    <w:p w:rsidR="00FE766C" w:rsidRDefault="00FE766C" w:rsidP="00FE766C">
      <w:pPr>
        <w:pStyle w:val="Zhlav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</w:rPr>
        <w:drawing>
          <wp:inline distT="0" distB="0" distL="0" distR="0">
            <wp:extent cx="1123950" cy="1143000"/>
            <wp:effectExtent l="0" t="0" r="0" b="0"/>
            <wp:docPr id="1" name="Obrázek 1" descr="logo_um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umm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66C" w:rsidRDefault="00FE766C" w:rsidP="00FE766C">
      <w:pPr>
        <w:pStyle w:val="Zhlav"/>
        <w:rPr>
          <w:rFonts w:asciiTheme="minorHAnsi" w:hAnsiTheme="minorHAnsi" w:cstheme="minorHAnsi"/>
        </w:rPr>
      </w:pPr>
    </w:p>
    <w:p w:rsidR="00FE766C" w:rsidRDefault="00FE766C" w:rsidP="00FE766C">
      <w:pPr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Zápis z 26. Schůze výboru SUMMK</w:t>
      </w:r>
    </w:p>
    <w:p w:rsidR="00FE766C" w:rsidRDefault="00FE766C" w:rsidP="00FE766C">
      <w:pPr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</w:rPr>
        <w:t>28.3.2018</w:t>
      </w:r>
    </w:p>
    <w:p w:rsidR="00FE766C" w:rsidRDefault="00FE766C" w:rsidP="003C2978">
      <w:pPr>
        <w:ind w:left="360"/>
        <w:jc w:val="center"/>
      </w:pPr>
    </w:p>
    <w:p w:rsidR="003C2978" w:rsidRDefault="003C2978" w:rsidP="004A78F6">
      <w:pPr>
        <w:ind w:left="360"/>
      </w:pPr>
    </w:p>
    <w:p w:rsidR="004A78F6" w:rsidRPr="0052612C" w:rsidRDefault="004A78F6" w:rsidP="0052612C">
      <w:pPr>
        <w:ind w:left="360"/>
        <w:jc w:val="both"/>
        <w:rPr>
          <w:rFonts w:asciiTheme="minorHAnsi" w:hAnsiTheme="minorHAnsi" w:cstheme="minorHAnsi"/>
        </w:rPr>
      </w:pPr>
      <w:bookmarkStart w:id="0" w:name="_GoBack"/>
      <w:r w:rsidRPr="0052612C">
        <w:rPr>
          <w:rFonts w:asciiTheme="minorHAnsi" w:hAnsiTheme="minorHAnsi" w:cstheme="minorHAnsi"/>
        </w:rPr>
        <w:t xml:space="preserve">Přítomni: </w:t>
      </w:r>
      <w:proofErr w:type="spellStart"/>
      <w:r w:rsidRPr="0052612C">
        <w:rPr>
          <w:rFonts w:asciiTheme="minorHAnsi" w:hAnsiTheme="minorHAnsi" w:cstheme="minorHAnsi"/>
        </w:rPr>
        <w:t>Šeblová</w:t>
      </w:r>
      <w:proofErr w:type="spellEnd"/>
      <w:r w:rsidRPr="0052612C">
        <w:rPr>
          <w:rFonts w:asciiTheme="minorHAnsi" w:hAnsiTheme="minorHAnsi" w:cstheme="minorHAnsi"/>
        </w:rPr>
        <w:t xml:space="preserve">, Deyl, Truhlář, Ticháček, </w:t>
      </w:r>
      <w:proofErr w:type="spellStart"/>
      <w:r w:rsidRPr="0052612C">
        <w:rPr>
          <w:rFonts w:asciiTheme="minorHAnsi" w:hAnsiTheme="minorHAnsi" w:cstheme="minorHAnsi"/>
        </w:rPr>
        <w:t>Gřegoř</w:t>
      </w:r>
      <w:proofErr w:type="spellEnd"/>
      <w:r w:rsidRPr="0052612C">
        <w:rPr>
          <w:rFonts w:asciiTheme="minorHAnsi" w:hAnsiTheme="minorHAnsi" w:cstheme="minorHAnsi"/>
        </w:rPr>
        <w:t xml:space="preserve">, Slabý, Franěk, </w:t>
      </w:r>
      <w:proofErr w:type="spellStart"/>
      <w:r w:rsidRPr="0052612C">
        <w:rPr>
          <w:rFonts w:asciiTheme="minorHAnsi" w:hAnsiTheme="minorHAnsi" w:cstheme="minorHAnsi"/>
        </w:rPr>
        <w:t>Škulec</w:t>
      </w:r>
      <w:proofErr w:type="spellEnd"/>
      <w:r w:rsidRPr="0052612C">
        <w:rPr>
          <w:rFonts w:asciiTheme="minorHAnsi" w:hAnsiTheme="minorHAnsi" w:cstheme="minorHAnsi"/>
        </w:rPr>
        <w:t xml:space="preserve"> (RK), Kočí (RK), </w:t>
      </w:r>
    </w:p>
    <w:p w:rsidR="004A78F6" w:rsidRPr="0052612C" w:rsidRDefault="004A78F6" w:rsidP="0052612C">
      <w:pPr>
        <w:ind w:left="360"/>
        <w:jc w:val="both"/>
        <w:rPr>
          <w:rFonts w:asciiTheme="minorHAnsi" w:hAnsiTheme="minorHAnsi" w:cstheme="minorHAnsi"/>
        </w:rPr>
      </w:pPr>
      <w:r w:rsidRPr="0052612C">
        <w:rPr>
          <w:rFonts w:asciiTheme="minorHAnsi" w:hAnsiTheme="minorHAnsi" w:cstheme="minorHAnsi"/>
        </w:rPr>
        <w:t xml:space="preserve">Omluveni: </w:t>
      </w:r>
      <w:proofErr w:type="spellStart"/>
      <w:r w:rsidRPr="0052612C">
        <w:rPr>
          <w:rFonts w:asciiTheme="minorHAnsi" w:hAnsiTheme="minorHAnsi" w:cstheme="minorHAnsi"/>
        </w:rPr>
        <w:t>Knor</w:t>
      </w:r>
      <w:proofErr w:type="spellEnd"/>
      <w:r w:rsidRPr="0052612C">
        <w:rPr>
          <w:rFonts w:asciiTheme="minorHAnsi" w:hAnsiTheme="minorHAnsi" w:cstheme="minorHAnsi"/>
        </w:rPr>
        <w:t>, Urbánek, Hubáček (RK)</w:t>
      </w:r>
      <w:r w:rsidR="005D7CF5" w:rsidRPr="0052612C">
        <w:rPr>
          <w:rFonts w:asciiTheme="minorHAnsi" w:hAnsiTheme="minorHAnsi" w:cstheme="minorHAnsi"/>
        </w:rPr>
        <w:t>, Ko</w:t>
      </w:r>
      <w:r w:rsidR="00DD516C" w:rsidRPr="0052612C">
        <w:rPr>
          <w:rFonts w:asciiTheme="minorHAnsi" w:hAnsiTheme="minorHAnsi" w:cstheme="minorHAnsi"/>
        </w:rPr>
        <w:t>det (NLZP)</w:t>
      </w:r>
    </w:p>
    <w:p w:rsidR="004A78F6" w:rsidRPr="0052612C" w:rsidRDefault="004A78F6" w:rsidP="0052612C">
      <w:pPr>
        <w:jc w:val="both"/>
        <w:rPr>
          <w:rFonts w:asciiTheme="minorHAnsi" w:hAnsiTheme="minorHAnsi" w:cstheme="minorHAnsi"/>
        </w:rPr>
      </w:pPr>
    </w:p>
    <w:p w:rsidR="001900FB" w:rsidRPr="0052612C" w:rsidRDefault="004A78F6" w:rsidP="005261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2612C">
        <w:rPr>
          <w:rFonts w:asciiTheme="minorHAnsi" w:hAnsiTheme="minorHAnsi" w:cstheme="minorHAnsi"/>
          <w:b/>
        </w:rPr>
        <w:t>Zápis z 25. schůze výboru konané 7. 2. 2018</w:t>
      </w:r>
      <w:r w:rsidRPr="0052612C">
        <w:rPr>
          <w:rFonts w:asciiTheme="minorHAnsi" w:hAnsiTheme="minorHAnsi" w:cstheme="minorHAnsi"/>
        </w:rPr>
        <w:t xml:space="preserve"> byl schválen (s připomínkami MUDr. Truhláře a MUDr. </w:t>
      </w:r>
      <w:proofErr w:type="spellStart"/>
      <w:r w:rsidRPr="0052612C">
        <w:rPr>
          <w:rFonts w:asciiTheme="minorHAnsi" w:hAnsiTheme="minorHAnsi" w:cstheme="minorHAnsi"/>
        </w:rPr>
        <w:t>Knora</w:t>
      </w:r>
      <w:proofErr w:type="spellEnd"/>
      <w:r w:rsidRPr="0052612C">
        <w:rPr>
          <w:rFonts w:asciiTheme="minorHAnsi" w:hAnsiTheme="minorHAnsi" w:cstheme="minorHAnsi"/>
        </w:rPr>
        <w:t xml:space="preserve">). </w:t>
      </w:r>
    </w:p>
    <w:p w:rsidR="00C63261" w:rsidRPr="0052612C" w:rsidRDefault="00C63261" w:rsidP="0052612C">
      <w:pPr>
        <w:ind w:left="360"/>
        <w:jc w:val="both"/>
        <w:rPr>
          <w:rFonts w:asciiTheme="minorHAnsi" w:hAnsiTheme="minorHAnsi" w:cstheme="minorHAnsi"/>
        </w:rPr>
      </w:pPr>
    </w:p>
    <w:p w:rsidR="004A78F6" w:rsidRPr="0052612C" w:rsidRDefault="004A78F6" w:rsidP="005261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2612C">
        <w:rPr>
          <w:rFonts w:asciiTheme="minorHAnsi" w:hAnsiTheme="minorHAnsi" w:cstheme="minorHAnsi"/>
          <w:b/>
        </w:rPr>
        <w:t>LZS</w:t>
      </w:r>
      <w:r w:rsidRPr="0052612C">
        <w:rPr>
          <w:rFonts w:asciiTheme="minorHAnsi" w:hAnsiTheme="minorHAnsi" w:cstheme="minorHAnsi"/>
        </w:rPr>
        <w:t xml:space="preserve">: proběhnou elektronické volby do vedení Sekce pro LZS (volba předsedy a místopředsedy sekce) – výsledky by měly být vyhlášeny na schůzi členů Sekce pro LZS na konferenci v Mikulově, technické provedení zajistí Členská evidence ČLS (paní Franková). Členové výboru diskutovali o zástupci sekce na schůzích výboru – dle programu by </w:t>
      </w:r>
      <w:r w:rsidR="003C2978" w:rsidRPr="0052612C">
        <w:rPr>
          <w:rFonts w:asciiTheme="minorHAnsi" w:hAnsiTheme="minorHAnsi" w:cstheme="minorHAnsi"/>
        </w:rPr>
        <w:t xml:space="preserve">se </w:t>
      </w:r>
      <w:r w:rsidRPr="0052612C">
        <w:rPr>
          <w:rFonts w:asciiTheme="minorHAnsi" w:hAnsiTheme="minorHAnsi" w:cstheme="minorHAnsi"/>
        </w:rPr>
        <w:t xml:space="preserve">zástupce sekce </w:t>
      </w:r>
      <w:r w:rsidR="003C2978" w:rsidRPr="0052612C">
        <w:rPr>
          <w:rFonts w:asciiTheme="minorHAnsi" w:hAnsiTheme="minorHAnsi" w:cstheme="minorHAnsi"/>
        </w:rPr>
        <w:t xml:space="preserve">(předseda, event. jím delegovaný člen) mohl účastnit schůzí výboru, bez hlasovacího práva. </w:t>
      </w:r>
      <w:proofErr w:type="spellStart"/>
      <w:r w:rsidR="003C2978" w:rsidRPr="0052612C">
        <w:rPr>
          <w:rFonts w:asciiTheme="minorHAnsi" w:hAnsiTheme="minorHAnsi" w:cstheme="minorHAnsi"/>
        </w:rPr>
        <w:t>Gřegoř</w:t>
      </w:r>
      <w:proofErr w:type="spellEnd"/>
      <w:r w:rsidR="003C2978" w:rsidRPr="0052612C">
        <w:rPr>
          <w:rFonts w:asciiTheme="minorHAnsi" w:hAnsiTheme="minorHAnsi" w:cstheme="minorHAnsi"/>
        </w:rPr>
        <w:t xml:space="preserve"> informuje o plánovaném jednání mezioborové expertní skupiny 13. 4. 2018 (zástupci nominovaní výborem a AZZS). Franěk informuje o jednání neformální pracovní skupiny (zástupci vybraní na základě výboru nejasných kritérií MUDr. Novotnou z MZ). </w:t>
      </w:r>
    </w:p>
    <w:p w:rsidR="00C63261" w:rsidRPr="0052612C" w:rsidRDefault="00C63261" w:rsidP="0052612C">
      <w:pPr>
        <w:jc w:val="both"/>
        <w:rPr>
          <w:rFonts w:asciiTheme="minorHAnsi" w:hAnsiTheme="minorHAnsi" w:cstheme="minorHAnsi"/>
        </w:rPr>
      </w:pPr>
    </w:p>
    <w:p w:rsidR="004A78F6" w:rsidRPr="0052612C" w:rsidRDefault="003C2978" w:rsidP="005261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2612C">
        <w:rPr>
          <w:rFonts w:asciiTheme="minorHAnsi" w:hAnsiTheme="minorHAnsi" w:cstheme="minorHAnsi"/>
          <w:b/>
        </w:rPr>
        <w:t>Urgentní příjmy</w:t>
      </w:r>
      <w:r w:rsidRPr="0052612C">
        <w:rPr>
          <w:rFonts w:asciiTheme="minorHAnsi" w:hAnsiTheme="minorHAnsi" w:cstheme="minorHAnsi"/>
        </w:rPr>
        <w:t xml:space="preserve"> </w:t>
      </w:r>
      <w:r w:rsidRPr="0052612C">
        <w:rPr>
          <w:rFonts w:asciiTheme="minorHAnsi" w:hAnsiTheme="minorHAnsi" w:cstheme="minorHAnsi"/>
          <w:b/>
        </w:rPr>
        <w:t>– kódy pro úhradu ze strany pojišťoven</w:t>
      </w:r>
      <w:r w:rsidRPr="0052612C">
        <w:rPr>
          <w:rFonts w:asciiTheme="minorHAnsi" w:hAnsiTheme="minorHAnsi" w:cstheme="minorHAnsi"/>
        </w:rPr>
        <w:t xml:space="preserve">. Jednání Pracovní skupiny pro tvorbu kódů bude 29. 3. 2018, návrh pětice kódů zařazen na program jednání, za UM účast Slabý, </w:t>
      </w:r>
      <w:proofErr w:type="spellStart"/>
      <w:r w:rsidRPr="0052612C">
        <w:rPr>
          <w:rFonts w:asciiTheme="minorHAnsi" w:hAnsiTheme="minorHAnsi" w:cstheme="minorHAnsi"/>
        </w:rPr>
        <w:t>Šeblová</w:t>
      </w:r>
      <w:proofErr w:type="spellEnd"/>
      <w:r w:rsidRPr="0052612C">
        <w:rPr>
          <w:rFonts w:asciiTheme="minorHAnsi" w:hAnsiTheme="minorHAnsi" w:cstheme="minorHAnsi"/>
        </w:rPr>
        <w:t xml:space="preserve">, </w:t>
      </w:r>
      <w:proofErr w:type="spellStart"/>
      <w:r w:rsidRPr="0052612C">
        <w:rPr>
          <w:rFonts w:asciiTheme="minorHAnsi" w:hAnsiTheme="minorHAnsi" w:cstheme="minorHAnsi"/>
        </w:rPr>
        <w:t>Kutěj</w:t>
      </w:r>
      <w:proofErr w:type="spellEnd"/>
      <w:r w:rsidRPr="0052612C">
        <w:rPr>
          <w:rFonts w:asciiTheme="minorHAnsi" w:hAnsiTheme="minorHAnsi" w:cstheme="minorHAnsi"/>
        </w:rPr>
        <w:t xml:space="preserve">, Fiala. Probíhá pilotní vykazování těchto pěti kódů a porovnání se stávajícím kódem (VZP). </w:t>
      </w:r>
      <w:r w:rsidR="00C63261" w:rsidRPr="0052612C">
        <w:rPr>
          <w:rFonts w:asciiTheme="minorHAnsi" w:hAnsiTheme="minorHAnsi" w:cstheme="minorHAnsi"/>
        </w:rPr>
        <w:t xml:space="preserve">Další termín PS (poslední čtvrtek v dubnu) – informuje Slabý: jednání o zvýšení počtu bodů za výkon ZZS (rekalkulace registračního listu), o navýšení hodnoty bodu a o zavedení kapitační platby podle počtu obyvatel ve spádu dané ZZS. Pokud by se toto podařilo, přineslo by to do systému ZZS o 0,5 miliardy ročně navíc. </w:t>
      </w:r>
    </w:p>
    <w:p w:rsidR="00C63261" w:rsidRPr="0052612C" w:rsidRDefault="00C63261" w:rsidP="0052612C">
      <w:pPr>
        <w:jc w:val="both"/>
        <w:rPr>
          <w:rFonts w:asciiTheme="minorHAnsi" w:hAnsiTheme="minorHAnsi" w:cstheme="minorHAnsi"/>
        </w:rPr>
      </w:pPr>
    </w:p>
    <w:p w:rsidR="003C2978" w:rsidRPr="0052612C" w:rsidRDefault="00C63261" w:rsidP="0052612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52612C">
        <w:rPr>
          <w:rFonts w:asciiTheme="minorHAnsi" w:hAnsiTheme="minorHAnsi" w:cstheme="minorHAnsi"/>
          <w:b/>
        </w:rPr>
        <w:t xml:space="preserve">Vzdělávání: </w:t>
      </w:r>
      <w:r w:rsidRPr="0052612C">
        <w:rPr>
          <w:rFonts w:asciiTheme="minorHAnsi" w:hAnsiTheme="minorHAnsi" w:cstheme="minorHAnsi"/>
        </w:rPr>
        <w:t>VP odeslán na MZ v prosinci 2017, s dohodnutými změnami (snížení hodinové dotace na povinné kurzy). Návrh na praxi na urgentních příjmech</w:t>
      </w:r>
      <w:r w:rsidR="00DD516C" w:rsidRPr="0052612C">
        <w:rPr>
          <w:rFonts w:asciiTheme="minorHAnsi" w:hAnsiTheme="minorHAnsi" w:cstheme="minorHAnsi"/>
        </w:rPr>
        <w:t xml:space="preserve">: nemocnice II. typu (s </w:t>
      </w:r>
      <w:proofErr w:type="spellStart"/>
      <w:r w:rsidR="00DD516C" w:rsidRPr="0052612C">
        <w:rPr>
          <w:rFonts w:asciiTheme="minorHAnsi" w:hAnsiTheme="minorHAnsi" w:cstheme="minorHAnsi"/>
        </w:rPr>
        <w:t>centrovou</w:t>
      </w:r>
      <w:proofErr w:type="spellEnd"/>
      <w:r w:rsidR="00DD516C" w:rsidRPr="0052612C">
        <w:rPr>
          <w:rFonts w:asciiTheme="minorHAnsi" w:hAnsiTheme="minorHAnsi" w:cstheme="minorHAnsi"/>
        </w:rPr>
        <w:t xml:space="preserve"> péčí) – 3 měsíce, nemocnice I. typu – většina praxe. Toto řešení by umožnilo přístup do oboru více mladým lékařům, kteří by nemuseli dojíždět do fakultních nemocnic. Problém akreditací – budou nutné reakreditace všech ZZ (ZZS i UP) podle podmínek nového programu, až bude vydán. Z ČLS JEP byly zaslané materiály týkající se vzdělávání k připomínkám: podmínky aprobační zkoušky, obsah certifikátu kmene a obsah diplomu. Výbor nemá připomínky a materiály bere na vědomí. </w:t>
      </w:r>
    </w:p>
    <w:p w:rsidR="00DD516C" w:rsidRPr="0052612C" w:rsidRDefault="00DD516C" w:rsidP="0052612C">
      <w:pPr>
        <w:jc w:val="both"/>
        <w:rPr>
          <w:rFonts w:asciiTheme="minorHAnsi" w:hAnsiTheme="minorHAnsi" w:cstheme="minorHAnsi"/>
          <w:b/>
        </w:rPr>
      </w:pPr>
    </w:p>
    <w:p w:rsidR="00EC30B5" w:rsidRPr="0052612C" w:rsidRDefault="00DD516C" w:rsidP="005261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2612C">
        <w:rPr>
          <w:rFonts w:asciiTheme="minorHAnsi" w:hAnsiTheme="minorHAnsi" w:cstheme="minorHAnsi"/>
          <w:b/>
        </w:rPr>
        <w:t>Dostálovy dny 2018.</w:t>
      </w:r>
      <w:r w:rsidRPr="0052612C">
        <w:rPr>
          <w:rFonts w:asciiTheme="minorHAnsi" w:hAnsiTheme="minorHAnsi" w:cstheme="minorHAnsi"/>
        </w:rPr>
        <w:t xml:space="preserve"> Diskuze o formátu – 4 výročí. Shoda na pozvání zástupců oborů, se kterými nejvíce spolupracujeme, 1 přednáška na obor, 1 zahraniční host – prof. </w:t>
      </w:r>
      <w:proofErr w:type="spellStart"/>
      <w:r w:rsidRPr="0052612C">
        <w:rPr>
          <w:rFonts w:asciiTheme="minorHAnsi" w:hAnsiTheme="minorHAnsi" w:cstheme="minorHAnsi"/>
        </w:rPr>
        <w:t>Voelckel</w:t>
      </w:r>
      <w:proofErr w:type="spellEnd"/>
      <w:r w:rsidRPr="0052612C">
        <w:rPr>
          <w:rFonts w:asciiTheme="minorHAnsi" w:hAnsiTheme="minorHAnsi" w:cstheme="minorHAnsi"/>
        </w:rPr>
        <w:t xml:space="preserve"> z Rakouska, 1 blok pro</w:t>
      </w:r>
      <w:r w:rsidR="005D7CF5" w:rsidRPr="0052612C">
        <w:rPr>
          <w:rFonts w:asciiTheme="minorHAnsi" w:hAnsiTheme="minorHAnsi" w:cstheme="minorHAnsi"/>
        </w:rPr>
        <w:t xml:space="preserve"> sekce </w:t>
      </w:r>
      <w:proofErr w:type="gramStart"/>
      <w:r w:rsidR="005D7CF5" w:rsidRPr="0052612C">
        <w:rPr>
          <w:rFonts w:asciiTheme="minorHAnsi" w:hAnsiTheme="minorHAnsi" w:cstheme="minorHAnsi"/>
        </w:rPr>
        <w:t>a  urgentní</w:t>
      </w:r>
      <w:proofErr w:type="gramEnd"/>
      <w:r w:rsidR="005D7CF5" w:rsidRPr="0052612C">
        <w:rPr>
          <w:rFonts w:asciiTheme="minorHAnsi" w:hAnsiTheme="minorHAnsi" w:cstheme="minorHAnsi"/>
        </w:rPr>
        <w:t xml:space="preserve"> příjmy</w:t>
      </w:r>
      <w:r w:rsidRPr="0052612C">
        <w:rPr>
          <w:rFonts w:asciiTheme="minorHAnsi" w:hAnsiTheme="minorHAnsi" w:cstheme="minorHAnsi"/>
        </w:rPr>
        <w:t xml:space="preserve">, zvané přednášky v délce 15 min. + 5/diskuzi. Volná sdělení 10 min. + 5/diskuzi. Workshopy: Medicínsko-právní problematika v kasuistikách (Mlynářová, </w:t>
      </w:r>
      <w:proofErr w:type="spellStart"/>
      <w:r w:rsidRPr="0052612C">
        <w:rPr>
          <w:rFonts w:asciiTheme="minorHAnsi" w:hAnsiTheme="minorHAnsi" w:cstheme="minorHAnsi"/>
        </w:rPr>
        <w:t>Šeblová</w:t>
      </w:r>
      <w:proofErr w:type="spellEnd"/>
      <w:r w:rsidRPr="0052612C">
        <w:rPr>
          <w:rFonts w:asciiTheme="minorHAnsi" w:hAnsiTheme="minorHAnsi" w:cstheme="minorHAnsi"/>
        </w:rPr>
        <w:t>), POCUS (</w:t>
      </w:r>
      <w:proofErr w:type="spellStart"/>
      <w:r w:rsidRPr="0052612C">
        <w:rPr>
          <w:rFonts w:asciiTheme="minorHAnsi" w:hAnsiTheme="minorHAnsi" w:cstheme="minorHAnsi"/>
        </w:rPr>
        <w:t>Škulec</w:t>
      </w:r>
      <w:proofErr w:type="spellEnd"/>
      <w:r w:rsidRPr="0052612C">
        <w:rPr>
          <w:rFonts w:asciiTheme="minorHAnsi" w:hAnsiTheme="minorHAnsi" w:cstheme="minorHAnsi"/>
        </w:rPr>
        <w:t>), event. POCT (</w:t>
      </w:r>
      <w:proofErr w:type="spellStart"/>
      <w:r w:rsidRPr="0052612C">
        <w:rPr>
          <w:rFonts w:asciiTheme="minorHAnsi" w:hAnsiTheme="minorHAnsi" w:cstheme="minorHAnsi"/>
        </w:rPr>
        <w:t>Škulec</w:t>
      </w:r>
      <w:proofErr w:type="spellEnd"/>
      <w:r w:rsidRPr="0052612C">
        <w:rPr>
          <w:rFonts w:asciiTheme="minorHAnsi" w:hAnsiTheme="minorHAnsi" w:cstheme="minorHAnsi"/>
        </w:rPr>
        <w:t>), Truhlář navrhuje praktický kurz ošetření dítěte. V rámci DD bude nutná členská schůze společnosti, dál</w:t>
      </w:r>
      <w:r w:rsidR="005D7CF5" w:rsidRPr="0052612C">
        <w:rPr>
          <w:rFonts w:asciiTheme="minorHAnsi" w:hAnsiTheme="minorHAnsi" w:cstheme="minorHAnsi"/>
        </w:rPr>
        <w:t xml:space="preserve">e ceny AZZS, schůze sekcí, </w:t>
      </w:r>
      <w:proofErr w:type="spellStart"/>
      <w:r w:rsidR="005D7CF5" w:rsidRPr="0052612C">
        <w:rPr>
          <w:rFonts w:asciiTheme="minorHAnsi" w:hAnsiTheme="minorHAnsi" w:cstheme="minorHAnsi"/>
        </w:rPr>
        <w:t>poster</w:t>
      </w:r>
      <w:r w:rsidRPr="0052612C">
        <w:rPr>
          <w:rFonts w:asciiTheme="minorHAnsi" w:hAnsiTheme="minorHAnsi" w:cstheme="minorHAnsi"/>
        </w:rPr>
        <w:t>ová</w:t>
      </w:r>
      <w:proofErr w:type="spellEnd"/>
      <w:r w:rsidRPr="0052612C">
        <w:rPr>
          <w:rFonts w:asciiTheme="minorHAnsi" w:hAnsiTheme="minorHAnsi" w:cstheme="minorHAnsi"/>
        </w:rPr>
        <w:t xml:space="preserve"> sekce.</w:t>
      </w:r>
    </w:p>
    <w:p w:rsidR="00EC30B5" w:rsidRPr="0052612C" w:rsidRDefault="00EC30B5" w:rsidP="0052612C">
      <w:pPr>
        <w:jc w:val="both"/>
        <w:rPr>
          <w:rFonts w:asciiTheme="minorHAnsi" w:hAnsiTheme="minorHAnsi" w:cstheme="minorHAnsi"/>
        </w:rPr>
      </w:pPr>
    </w:p>
    <w:p w:rsidR="00DD516C" w:rsidRPr="0052612C" w:rsidRDefault="00EC30B5" w:rsidP="005261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proofErr w:type="spellStart"/>
      <w:r w:rsidRPr="0052612C">
        <w:rPr>
          <w:rFonts w:asciiTheme="minorHAnsi" w:hAnsiTheme="minorHAnsi" w:cstheme="minorHAnsi"/>
          <w:b/>
        </w:rPr>
        <w:t>EuSEM</w:t>
      </w:r>
      <w:proofErr w:type="spellEnd"/>
      <w:r w:rsidRPr="0052612C">
        <w:rPr>
          <w:rFonts w:asciiTheme="minorHAnsi" w:hAnsiTheme="minorHAnsi" w:cstheme="minorHAnsi"/>
          <w:b/>
        </w:rPr>
        <w:t xml:space="preserve">: </w:t>
      </w:r>
      <w:r w:rsidRPr="0052612C">
        <w:rPr>
          <w:rFonts w:asciiTheme="minorHAnsi" w:hAnsiTheme="minorHAnsi" w:cstheme="minorHAnsi"/>
        </w:rPr>
        <w:t xml:space="preserve">schválení platby 690 EUR </w:t>
      </w:r>
      <w:proofErr w:type="gramStart"/>
      <w:r w:rsidRPr="0052612C">
        <w:rPr>
          <w:rFonts w:asciiTheme="minorHAnsi" w:hAnsiTheme="minorHAnsi" w:cstheme="minorHAnsi"/>
        </w:rPr>
        <w:t>/( EUR</w:t>
      </w:r>
      <w:proofErr w:type="gramEnd"/>
      <w:r w:rsidRPr="0052612C">
        <w:rPr>
          <w:rFonts w:asciiTheme="minorHAnsi" w:hAnsiTheme="minorHAnsi" w:cstheme="minorHAnsi"/>
        </w:rPr>
        <w:t xml:space="preserve">/člena) – členské příspěvky za rok  </w:t>
      </w:r>
      <w:r w:rsidR="00DD516C" w:rsidRPr="0052612C">
        <w:rPr>
          <w:rFonts w:asciiTheme="minorHAnsi" w:hAnsiTheme="minorHAnsi" w:cstheme="minorHAnsi"/>
        </w:rPr>
        <w:t xml:space="preserve"> </w:t>
      </w:r>
      <w:r w:rsidRPr="0052612C">
        <w:rPr>
          <w:rFonts w:asciiTheme="minorHAnsi" w:hAnsiTheme="minorHAnsi" w:cstheme="minorHAnsi"/>
        </w:rPr>
        <w:t>2018. Struktura kongresových poplatků pro kongres v Glasgow – ČR je spolu se zeměmi střední a východní Evropy v režimu „</w:t>
      </w:r>
      <w:proofErr w:type="spellStart"/>
      <w:r w:rsidRPr="0052612C">
        <w:rPr>
          <w:rFonts w:asciiTheme="minorHAnsi" w:hAnsiTheme="minorHAnsi" w:cstheme="minorHAnsi"/>
        </w:rPr>
        <w:t>reduce-rate</w:t>
      </w:r>
      <w:proofErr w:type="spellEnd"/>
      <w:r w:rsidRPr="0052612C">
        <w:rPr>
          <w:rFonts w:asciiTheme="minorHAnsi" w:hAnsiTheme="minorHAnsi" w:cstheme="minorHAnsi"/>
        </w:rPr>
        <w:t xml:space="preserve"> </w:t>
      </w:r>
      <w:proofErr w:type="spellStart"/>
      <w:r w:rsidRPr="0052612C">
        <w:rPr>
          <w:rFonts w:asciiTheme="minorHAnsi" w:hAnsiTheme="minorHAnsi" w:cstheme="minorHAnsi"/>
        </w:rPr>
        <w:t>countries</w:t>
      </w:r>
      <w:proofErr w:type="spellEnd"/>
      <w:r w:rsidRPr="0052612C">
        <w:rPr>
          <w:rFonts w:asciiTheme="minorHAnsi" w:hAnsiTheme="minorHAnsi" w:cstheme="minorHAnsi"/>
        </w:rPr>
        <w:t xml:space="preserve">“. </w:t>
      </w:r>
      <w:proofErr w:type="spellStart"/>
      <w:r w:rsidRPr="0052612C">
        <w:rPr>
          <w:rFonts w:asciiTheme="minorHAnsi" w:hAnsiTheme="minorHAnsi" w:cstheme="minorHAnsi"/>
        </w:rPr>
        <w:t>Šeblová</w:t>
      </w:r>
      <w:proofErr w:type="spellEnd"/>
      <w:r w:rsidRPr="0052612C">
        <w:rPr>
          <w:rFonts w:asciiTheme="minorHAnsi" w:hAnsiTheme="minorHAnsi" w:cstheme="minorHAnsi"/>
        </w:rPr>
        <w:t xml:space="preserve"> informuje o návrhu </w:t>
      </w:r>
      <w:proofErr w:type="spellStart"/>
      <w:r w:rsidRPr="0052612C">
        <w:rPr>
          <w:rFonts w:asciiTheme="minorHAnsi" w:hAnsiTheme="minorHAnsi" w:cstheme="minorHAnsi"/>
        </w:rPr>
        <w:t>Membership</w:t>
      </w:r>
      <w:proofErr w:type="spellEnd"/>
      <w:r w:rsidRPr="0052612C">
        <w:rPr>
          <w:rFonts w:asciiTheme="minorHAnsi" w:hAnsiTheme="minorHAnsi" w:cstheme="minorHAnsi"/>
        </w:rPr>
        <w:t xml:space="preserve"> </w:t>
      </w:r>
      <w:proofErr w:type="spellStart"/>
      <w:r w:rsidRPr="0052612C">
        <w:rPr>
          <w:rFonts w:asciiTheme="minorHAnsi" w:hAnsiTheme="minorHAnsi" w:cstheme="minorHAnsi"/>
        </w:rPr>
        <w:t>Coommittee</w:t>
      </w:r>
      <w:proofErr w:type="spellEnd"/>
      <w:r w:rsidRPr="0052612C">
        <w:rPr>
          <w:rFonts w:asciiTheme="minorHAnsi" w:hAnsiTheme="minorHAnsi" w:cstheme="minorHAnsi"/>
        </w:rPr>
        <w:t xml:space="preserve"> na přidružené členství všech členů národních společností s výhodami členství kromě předplatného EJEM, bez zvýšení poplatku/člena, pokud by členové souhlasili s poskytnutím kontaktních údajů (buď potvrzení souhlasu</w:t>
      </w:r>
      <w:r w:rsidR="005D7CF5" w:rsidRPr="0052612C">
        <w:rPr>
          <w:rFonts w:asciiTheme="minorHAnsi" w:hAnsiTheme="minorHAnsi" w:cstheme="minorHAnsi"/>
        </w:rPr>
        <w:t xml:space="preserve"> </w:t>
      </w:r>
      <w:r w:rsidRPr="0052612C">
        <w:rPr>
          <w:rFonts w:asciiTheme="minorHAnsi" w:hAnsiTheme="minorHAnsi" w:cstheme="minorHAnsi"/>
        </w:rPr>
        <w:t xml:space="preserve">nebo odmítnutí – podle legislativy v jednotlivých státech. Jednání výboru </w:t>
      </w:r>
      <w:proofErr w:type="spellStart"/>
      <w:r w:rsidRPr="0052612C">
        <w:rPr>
          <w:rFonts w:asciiTheme="minorHAnsi" w:hAnsiTheme="minorHAnsi" w:cstheme="minorHAnsi"/>
        </w:rPr>
        <w:t>EuSEM</w:t>
      </w:r>
      <w:proofErr w:type="spellEnd"/>
      <w:r w:rsidRPr="0052612C">
        <w:rPr>
          <w:rFonts w:asciiTheme="minorHAnsi" w:hAnsiTheme="minorHAnsi" w:cstheme="minorHAnsi"/>
        </w:rPr>
        <w:t xml:space="preserve"> včetně zástupců jednotlivých členských společností plánované na 13. – 14. 4. 2018 v Bruselu, účast </w:t>
      </w:r>
      <w:proofErr w:type="spellStart"/>
      <w:r w:rsidRPr="0052612C">
        <w:rPr>
          <w:rFonts w:asciiTheme="minorHAnsi" w:hAnsiTheme="minorHAnsi" w:cstheme="minorHAnsi"/>
        </w:rPr>
        <w:t>Šeblová</w:t>
      </w:r>
      <w:proofErr w:type="spellEnd"/>
      <w:r w:rsidRPr="0052612C">
        <w:rPr>
          <w:rFonts w:asciiTheme="minorHAnsi" w:hAnsiTheme="minorHAnsi" w:cstheme="minorHAnsi"/>
        </w:rPr>
        <w:t xml:space="preserve">. Diskuze o formě propagačního materiálu pro Glasgow – anotace Prahy. </w:t>
      </w:r>
    </w:p>
    <w:p w:rsidR="00EC30B5" w:rsidRPr="0052612C" w:rsidRDefault="00EC30B5" w:rsidP="0052612C">
      <w:pPr>
        <w:jc w:val="both"/>
        <w:rPr>
          <w:rFonts w:asciiTheme="minorHAnsi" w:hAnsiTheme="minorHAnsi" w:cstheme="minorHAnsi"/>
        </w:rPr>
      </w:pPr>
    </w:p>
    <w:p w:rsidR="00EC30B5" w:rsidRPr="0052612C" w:rsidRDefault="00EC30B5" w:rsidP="005261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2612C">
        <w:rPr>
          <w:rFonts w:asciiTheme="minorHAnsi" w:hAnsiTheme="minorHAnsi" w:cstheme="minorHAnsi"/>
          <w:b/>
        </w:rPr>
        <w:t>Varia:</w:t>
      </w:r>
      <w:r w:rsidRPr="0052612C">
        <w:rPr>
          <w:rFonts w:asciiTheme="minorHAnsi" w:hAnsiTheme="minorHAnsi" w:cstheme="minorHAnsi"/>
        </w:rPr>
        <w:t xml:space="preserve"> </w:t>
      </w:r>
    </w:p>
    <w:p w:rsidR="00EC30B5" w:rsidRPr="0052612C" w:rsidRDefault="00EC30B5" w:rsidP="0052612C">
      <w:pPr>
        <w:jc w:val="both"/>
        <w:rPr>
          <w:rFonts w:asciiTheme="minorHAnsi" w:hAnsiTheme="minorHAnsi" w:cstheme="minorHAnsi"/>
        </w:rPr>
      </w:pPr>
    </w:p>
    <w:p w:rsidR="00EC30B5" w:rsidRPr="0052612C" w:rsidRDefault="00EC30B5" w:rsidP="0052612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52612C">
        <w:rPr>
          <w:rFonts w:asciiTheme="minorHAnsi" w:hAnsiTheme="minorHAnsi" w:cstheme="minorHAnsi"/>
        </w:rPr>
        <w:t>Žádosti o členství: MUDr.  Petra Vodičko</w:t>
      </w:r>
      <w:r w:rsidR="0051038E" w:rsidRPr="0052612C">
        <w:rPr>
          <w:rFonts w:asciiTheme="minorHAnsi" w:hAnsiTheme="minorHAnsi" w:cstheme="minorHAnsi"/>
        </w:rPr>
        <w:t>vá (sekce mladých lékařů), MUDr.</w:t>
      </w:r>
      <w:r w:rsidR="005D7CF5" w:rsidRPr="0052612C">
        <w:rPr>
          <w:rFonts w:asciiTheme="minorHAnsi" w:hAnsiTheme="minorHAnsi" w:cstheme="minorHAnsi"/>
        </w:rPr>
        <w:t xml:space="preserve"> </w:t>
      </w:r>
      <w:r w:rsidR="0051038E" w:rsidRPr="0052612C">
        <w:rPr>
          <w:rFonts w:asciiTheme="minorHAnsi" w:hAnsiTheme="minorHAnsi" w:cstheme="minorHAnsi"/>
        </w:rPr>
        <w:t xml:space="preserve">Monika Chytilová, MUDr. Eva Reindlová, MUDr. Ing. Vladimír Dvořák (sekce NLZP), Michal </w:t>
      </w:r>
      <w:proofErr w:type="spellStart"/>
      <w:r w:rsidR="0051038E" w:rsidRPr="0052612C">
        <w:rPr>
          <w:rFonts w:asciiTheme="minorHAnsi" w:hAnsiTheme="minorHAnsi" w:cstheme="minorHAnsi"/>
        </w:rPr>
        <w:t>Hnaťuk</w:t>
      </w:r>
      <w:proofErr w:type="spellEnd"/>
      <w:r w:rsidR="0051038E" w:rsidRPr="0052612C">
        <w:rPr>
          <w:rFonts w:asciiTheme="minorHAnsi" w:hAnsiTheme="minorHAnsi" w:cstheme="minorHAnsi"/>
        </w:rPr>
        <w:t xml:space="preserve">, </w:t>
      </w:r>
      <w:proofErr w:type="spellStart"/>
      <w:r w:rsidR="0051038E" w:rsidRPr="0052612C">
        <w:rPr>
          <w:rFonts w:asciiTheme="minorHAnsi" w:hAnsiTheme="minorHAnsi" w:cstheme="minorHAnsi"/>
        </w:rPr>
        <w:t>DiS</w:t>
      </w:r>
      <w:proofErr w:type="spellEnd"/>
      <w:r w:rsidR="0051038E" w:rsidRPr="0052612C">
        <w:rPr>
          <w:rFonts w:asciiTheme="minorHAnsi" w:hAnsiTheme="minorHAnsi" w:cstheme="minorHAnsi"/>
        </w:rPr>
        <w:t xml:space="preserve">. (sekce NLZP), Mgr. Jiří </w:t>
      </w:r>
      <w:proofErr w:type="spellStart"/>
      <w:r w:rsidR="0051038E" w:rsidRPr="0052612C">
        <w:rPr>
          <w:rFonts w:asciiTheme="minorHAnsi" w:hAnsiTheme="minorHAnsi" w:cstheme="minorHAnsi"/>
        </w:rPr>
        <w:t>Matěják</w:t>
      </w:r>
      <w:proofErr w:type="spellEnd"/>
      <w:r w:rsidR="0051038E" w:rsidRPr="0052612C">
        <w:rPr>
          <w:rFonts w:asciiTheme="minorHAnsi" w:hAnsiTheme="minorHAnsi" w:cstheme="minorHAnsi"/>
        </w:rPr>
        <w:t xml:space="preserve"> (sekce NLZP) – výbor žádosti schválil. </w:t>
      </w:r>
    </w:p>
    <w:p w:rsidR="0051038E" w:rsidRPr="0052612C" w:rsidRDefault="0051038E" w:rsidP="0052612C">
      <w:pPr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52612C">
        <w:rPr>
          <w:rFonts w:asciiTheme="minorHAnsi" w:hAnsiTheme="minorHAnsi" w:cstheme="minorHAnsi"/>
        </w:rPr>
        <w:t xml:space="preserve">Dotaz VZP ohledně typu defibrilačních elektrod a senzoru hloubky masáže – členové výboru se shodli na formulaci odpovědi, která bude odeslána VZP. </w:t>
      </w:r>
    </w:p>
    <w:p w:rsidR="0051038E" w:rsidRPr="0052612C" w:rsidRDefault="0051038E" w:rsidP="0052612C">
      <w:pPr>
        <w:jc w:val="both"/>
        <w:rPr>
          <w:rFonts w:asciiTheme="minorHAnsi" w:hAnsiTheme="minorHAnsi" w:cstheme="minorHAnsi"/>
        </w:rPr>
      </w:pPr>
    </w:p>
    <w:p w:rsidR="0051038E" w:rsidRPr="0052612C" w:rsidRDefault="0051038E" w:rsidP="0052612C">
      <w:pPr>
        <w:jc w:val="both"/>
        <w:rPr>
          <w:rFonts w:asciiTheme="minorHAnsi" w:hAnsiTheme="minorHAnsi" w:cstheme="minorHAnsi"/>
        </w:rPr>
      </w:pPr>
      <w:r w:rsidRPr="0052612C">
        <w:rPr>
          <w:rFonts w:asciiTheme="minorHAnsi" w:hAnsiTheme="minorHAnsi" w:cstheme="minorHAnsi"/>
        </w:rPr>
        <w:t xml:space="preserve">Zapsala: </w:t>
      </w:r>
      <w:proofErr w:type="spellStart"/>
      <w:r w:rsidRPr="0052612C">
        <w:rPr>
          <w:rFonts w:asciiTheme="minorHAnsi" w:hAnsiTheme="minorHAnsi" w:cstheme="minorHAnsi"/>
        </w:rPr>
        <w:t>Šeblová</w:t>
      </w:r>
      <w:proofErr w:type="spellEnd"/>
    </w:p>
    <w:p w:rsidR="0051038E" w:rsidRPr="0052612C" w:rsidRDefault="0051038E" w:rsidP="0052612C">
      <w:pPr>
        <w:jc w:val="both"/>
        <w:rPr>
          <w:rFonts w:asciiTheme="minorHAnsi" w:hAnsiTheme="minorHAnsi" w:cstheme="minorHAnsi"/>
        </w:rPr>
      </w:pPr>
    </w:p>
    <w:p w:rsidR="0051038E" w:rsidRPr="0052612C" w:rsidRDefault="0051038E" w:rsidP="0052612C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2612C">
        <w:rPr>
          <w:rFonts w:asciiTheme="minorHAnsi" w:hAnsiTheme="minorHAnsi" w:cstheme="minorHAnsi"/>
          <w:b/>
          <w:color w:val="FF0000"/>
        </w:rPr>
        <w:t xml:space="preserve">Termíny dalších schůzí výboru: </w:t>
      </w:r>
      <w:r w:rsidR="00E90D06" w:rsidRPr="0052612C">
        <w:rPr>
          <w:rFonts w:asciiTheme="minorHAnsi" w:hAnsiTheme="minorHAnsi" w:cstheme="minorHAnsi"/>
          <w:b/>
          <w:color w:val="FF0000"/>
        </w:rPr>
        <w:t xml:space="preserve">9. května 2018 (středa), 6. června 2018 (středa), 13. září 2018 </w:t>
      </w:r>
      <w:r w:rsidR="00E90D06" w:rsidRPr="0052612C">
        <w:rPr>
          <w:rFonts w:asciiTheme="minorHAnsi" w:hAnsiTheme="minorHAnsi" w:cstheme="minorHAnsi"/>
          <w:b/>
          <w:color w:val="FF0000"/>
          <w:u w:val="single"/>
        </w:rPr>
        <w:t xml:space="preserve">(čtvrtek!!!!). </w:t>
      </w:r>
      <w:bookmarkEnd w:id="0"/>
    </w:p>
    <w:sectPr w:rsidR="0051038E" w:rsidRPr="0052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0B6F"/>
    <w:multiLevelType w:val="hybridMultilevel"/>
    <w:tmpl w:val="8E165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F6"/>
    <w:rsid w:val="00001ED3"/>
    <w:rsid w:val="0000612E"/>
    <w:rsid w:val="00016D1F"/>
    <w:rsid w:val="00027909"/>
    <w:rsid w:val="00030EB9"/>
    <w:rsid w:val="0003282F"/>
    <w:rsid w:val="00035151"/>
    <w:rsid w:val="00035502"/>
    <w:rsid w:val="00040A57"/>
    <w:rsid w:val="00042E1F"/>
    <w:rsid w:val="00043A02"/>
    <w:rsid w:val="000468AC"/>
    <w:rsid w:val="000473DC"/>
    <w:rsid w:val="00054426"/>
    <w:rsid w:val="00060A1D"/>
    <w:rsid w:val="00060AFC"/>
    <w:rsid w:val="00065D3D"/>
    <w:rsid w:val="00066C9A"/>
    <w:rsid w:val="00071DC7"/>
    <w:rsid w:val="00073747"/>
    <w:rsid w:val="00074E94"/>
    <w:rsid w:val="00077AF9"/>
    <w:rsid w:val="00085265"/>
    <w:rsid w:val="00095374"/>
    <w:rsid w:val="000965A1"/>
    <w:rsid w:val="000A0E58"/>
    <w:rsid w:val="000A5403"/>
    <w:rsid w:val="000B76EE"/>
    <w:rsid w:val="000B79FA"/>
    <w:rsid w:val="000C25C6"/>
    <w:rsid w:val="000C2D42"/>
    <w:rsid w:val="000C4D75"/>
    <w:rsid w:val="000D0ABE"/>
    <w:rsid w:val="000E070C"/>
    <w:rsid w:val="000E2188"/>
    <w:rsid w:val="000E76FD"/>
    <w:rsid w:val="000F1500"/>
    <w:rsid w:val="000F242C"/>
    <w:rsid w:val="00103D36"/>
    <w:rsid w:val="00103F7F"/>
    <w:rsid w:val="00105A7A"/>
    <w:rsid w:val="00112241"/>
    <w:rsid w:val="001123CD"/>
    <w:rsid w:val="00113E74"/>
    <w:rsid w:val="00115DCC"/>
    <w:rsid w:val="00115F65"/>
    <w:rsid w:val="00116EEC"/>
    <w:rsid w:val="00117046"/>
    <w:rsid w:val="00122D09"/>
    <w:rsid w:val="00124770"/>
    <w:rsid w:val="0012554F"/>
    <w:rsid w:val="001371FB"/>
    <w:rsid w:val="0014026E"/>
    <w:rsid w:val="00140E8E"/>
    <w:rsid w:val="00142CF3"/>
    <w:rsid w:val="00154C5A"/>
    <w:rsid w:val="00160330"/>
    <w:rsid w:val="00165851"/>
    <w:rsid w:val="00166D3E"/>
    <w:rsid w:val="00166DCF"/>
    <w:rsid w:val="001744E2"/>
    <w:rsid w:val="00177A9F"/>
    <w:rsid w:val="00177BCE"/>
    <w:rsid w:val="00177FCF"/>
    <w:rsid w:val="0018650A"/>
    <w:rsid w:val="0018665C"/>
    <w:rsid w:val="00187F6C"/>
    <w:rsid w:val="00190098"/>
    <w:rsid w:val="001900FB"/>
    <w:rsid w:val="00193BF1"/>
    <w:rsid w:val="00197BCA"/>
    <w:rsid w:val="001B06AD"/>
    <w:rsid w:val="001B2665"/>
    <w:rsid w:val="001B4A3D"/>
    <w:rsid w:val="001C0FF9"/>
    <w:rsid w:val="001C7A23"/>
    <w:rsid w:val="001D3EAE"/>
    <w:rsid w:val="001D55D2"/>
    <w:rsid w:val="001E64EE"/>
    <w:rsid w:val="001E7CB6"/>
    <w:rsid w:val="001F51E5"/>
    <w:rsid w:val="002005CF"/>
    <w:rsid w:val="002049A5"/>
    <w:rsid w:val="002052F9"/>
    <w:rsid w:val="0021051A"/>
    <w:rsid w:val="00212BF6"/>
    <w:rsid w:val="00221A06"/>
    <w:rsid w:val="00227260"/>
    <w:rsid w:val="002279EE"/>
    <w:rsid w:val="00232DFC"/>
    <w:rsid w:val="00240DA4"/>
    <w:rsid w:val="00242CEE"/>
    <w:rsid w:val="00245B8A"/>
    <w:rsid w:val="00246B8C"/>
    <w:rsid w:val="002477C7"/>
    <w:rsid w:val="00270F6B"/>
    <w:rsid w:val="002720CE"/>
    <w:rsid w:val="00283272"/>
    <w:rsid w:val="00286C57"/>
    <w:rsid w:val="00290497"/>
    <w:rsid w:val="00292054"/>
    <w:rsid w:val="00293187"/>
    <w:rsid w:val="002A5393"/>
    <w:rsid w:val="002A5C1E"/>
    <w:rsid w:val="002A609F"/>
    <w:rsid w:val="002B39BF"/>
    <w:rsid w:val="002C18C0"/>
    <w:rsid w:val="002C1F60"/>
    <w:rsid w:val="002D2113"/>
    <w:rsid w:val="002D3DC6"/>
    <w:rsid w:val="002D40D1"/>
    <w:rsid w:val="002D7F0F"/>
    <w:rsid w:val="002E2B13"/>
    <w:rsid w:val="002E671A"/>
    <w:rsid w:val="002E7253"/>
    <w:rsid w:val="002F1228"/>
    <w:rsid w:val="002F2015"/>
    <w:rsid w:val="002F2F34"/>
    <w:rsid w:val="00311F5E"/>
    <w:rsid w:val="00331F5E"/>
    <w:rsid w:val="0033579E"/>
    <w:rsid w:val="003368E3"/>
    <w:rsid w:val="0034619C"/>
    <w:rsid w:val="00351836"/>
    <w:rsid w:val="003550EB"/>
    <w:rsid w:val="00357E16"/>
    <w:rsid w:val="003646F0"/>
    <w:rsid w:val="0036538F"/>
    <w:rsid w:val="00365F13"/>
    <w:rsid w:val="00381B35"/>
    <w:rsid w:val="00384D68"/>
    <w:rsid w:val="003850C2"/>
    <w:rsid w:val="00395116"/>
    <w:rsid w:val="00395389"/>
    <w:rsid w:val="003953EA"/>
    <w:rsid w:val="003A4750"/>
    <w:rsid w:val="003A69A6"/>
    <w:rsid w:val="003A7985"/>
    <w:rsid w:val="003B31A4"/>
    <w:rsid w:val="003B3A08"/>
    <w:rsid w:val="003B54E0"/>
    <w:rsid w:val="003B5E2C"/>
    <w:rsid w:val="003B6818"/>
    <w:rsid w:val="003B77CC"/>
    <w:rsid w:val="003C11F1"/>
    <w:rsid w:val="003C2978"/>
    <w:rsid w:val="003C30E9"/>
    <w:rsid w:val="003C439F"/>
    <w:rsid w:val="003C6FB0"/>
    <w:rsid w:val="003D342F"/>
    <w:rsid w:val="003E5D69"/>
    <w:rsid w:val="003F0BF5"/>
    <w:rsid w:val="003F5517"/>
    <w:rsid w:val="003F6016"/>
    <w:rsid w:val="00404839"/>
    <w:rsid w:val="00410B0B"/>
    <w:rsid w:val="00422381"/>
    <w:rsid w:val="00430462"/>
    <w:rsid w:val="00430E20"/>
    <w:rsid w:val="00437959"/>
    <w:rsid w:val="00441E0C"/>
    <w:rsid w:val="0044256C"/>
    <w:rsid w:val="0044419F"/>
    <w:rsid w:val="00444CD2"/>
    <w:rsid w:val="00450D0B"/>
    <w:rsid w:val="004518DA"/>
    <w:rsid w:val="00454DB5"/>
    <w:rsid w:val="004550E0"/>
    <w:rsid w:val="00461615"/>
    <w:rsid w:val="004636B0"/>
    <w:rsid w:val="00467C72"/>
    <w:rsid w:val="00471260"/>
    <w:rsid w:val="004726BE"/>
    <w:rsid w:val="004816DF"/>
    <w:rsid w:val="00481B84"/>
    <w:rsid w:val="00481DA7"/>
    <w:rsid w:val="004853CD"/>
    <w:rsid w:val="00486FA3"/>
    <w:rsid w:val="00490D94"/>
    <w:rsid w:val="00496A2B"/>
    <w:rsid w:val="004973DB"/>
    <w:rsid w:val="004A5107"/>
    <w:rsid w:val="004A5BCE"/>
    <w:rsid w:val="004A64EC"/>
    <w:rsid w:val="004A7613"/>
    <w:rsid w:val="004A78F6"/>
    <w:rsid w:val="004A7BC3"/>
    <w:rsid w:val="004C0FB7"/>
    <w:rsid w:val="004C6C79"/>
    <w:rsid w:val="004C7115"/>
    <w:rsid w:val="004D2DE1"/>
    <w:rsid w:val="004E0F17"/>
    <w:rsid w:val="004E3536"/>
    <w:rsid w:val="004F027A"/>
    <w:rsid w:val="004F0A5B"/>
    <w:rsid w:val="004F0DB6"/>
    <w:rsid w:val="004F14BE"/>
    <w:rsid w:val="004F3258"/>
    <w:rsid w:val="004F41B5"/>
    <w:rsid w:val="004F76E5"/>
    <w:rsid w:val="004F7C61"/>
    <w:rsid w:val="00505E36"/>
    <w:rsid w:val="00506957"/>
    <w:rsid w:val="0051038E"/>
    <w:rsid w:val="00510681"/>
    <w:rsid w:val="0051099C"/>
    <w:rsid w:val="00520DBB"/>
    <w:rsid w:val="005255E6"/>
    <w:rsid w:val="00525F42"/>
    <w:rsid w:val="0052612C"/>
    <w:rsid w:val="00526C41"/>
    <w:rsid w:val="00526D25"/>
    <w:rsid w:val="005273B8"/>
    <w:rsid w:val="0053114C"/>
    <w:rsid w:val="00534C1D"/>
    <w:rsid w:val="00534C58"/>
    <w:rsid w:val="00535925"/>
    <w:rsid w:val="0053733F"/>
    <w:rsid w:val="00553B92"/>
    <w:rsid w:val="0056204C"/>
    <w:rsid w:val="00564120"/>
    <w:rsid w:val="00581DD0"/>
    <w:rsid w:val="00583B1E"/>
    <w:rsid w:val="00586D5B"/>
    <w:rsid w:val="0059090E"/>
    <w:rsid w:val="00592156"/>
    <w:rsid w:val="0059313B"/>
    <w:rsid w:val="005948DC"/>
    <w:rsid w:val="005A526F"/>
    <w:rsid w:val="005A5D7B"/>
    <w:rsid w:val="005A7BFC"/>
    <w:rsid w:val="005B0847"/>
    <w:rsid w:val="005B6FB6"/>
    <w:rsid w:val="005C00A9"/>
    <w:rsid w:val="005C434E"/>
    <w:rsid w:val="005D00D5"/>
    <w:rsid w:val="005D07DF"/>
    <w:rsid w:val="005D4520"/>
    <w:rsid w:val="005D52D0"/>
    <w:rsid w:val="005D5489"/>
    <w:rsid w:val="005D745D"/>
    <w:rsid w:val="005D7CF5"/>
    <w:rsid w:val="005E6AEB"/>
    <w:rsid w:val="005E7790"/>
    <w:rsid w:val="005F0B8E"/>
    <w:rsid w:val="005F10B0"/>
    <w:rsid w:val="005F1E54"/>
    <w:rsid w:val="005F56CD"/>
    <w:rsid w:val="005F7A34"/>
    <w:rsid w:val="005F7E36"/>
    <w:rsid w:val="0060221D"/>
    <w:rsid w:val="00610006"/>
    <w:rsid w:val="00610B81"/>
    <w:rsid w:val="00616191"/>
    <w:rsid w:val="006277F0"/>
    <w:rsid w:val="00633097"/>
    <w:rsid w:val="00633159"/>
    <w:rsid w:val="00637C77"/>
    <w:rsid w:val="00640CB5"/>
    <w:rsid w:val="00642B0B"/>
    <w:rsid w:val="00643FB3"/>
    <w:rsid w:val="006444CE"/>
    <w:rsid w:val="0064786A"/>
    <w:rsid w:val="006574DF"/>
    <w:rsid w:val="006578E5"/>
    <w:rsid w:val="00657FD5"/>
    <w:rsid w:val="00665118"/>
    <w:rsid w:val="00666D37"/>
    <w:rsid w:val="006721B3"/>
    <w:rsid w:val="00672D1A"/>
    <w:rsid w:val="00673D0A"/>
    <w:rsid w:val="00675A26"/>
    <w:rsid w:val="00675F5D"/>
    <w:rsid w:val="0067711A"/>
    <w:rsid w:val="00684BD5"/>
    <w:rsid w:val="00684E1F"/>
    <w:rsid w:val="0068512C"/>
    <w:rsid w:val="006A09BA"/>
    <w:rsid w:val="006A2056"/>
    <w:rsid w:val="006A483B"/>
    <w:rsid w:val="006A60D4"/>
    <w:rsid w:val="006B76EA"/>
    <w:rsid w:val="006C14D8"/>
    <w:rsid w:val="006C67B2"/>
    <w:rsid w:val="006D03A4"/>
    <w:rsid w:val="006E0F50"/>
    <w:rsid w:val="006E29E3"/>
    <w:rsid w:val="00700D31"/>
    <w:rsid w:val="00712584"/>
    <w:rsid w:val="00713A0D"/>
    <w:rsid w:val="00714B74"/>
    <w:rsid w:val="00720C33"/>
    <w:rsid w:val="0072484D"/>
    <w:rsid w:val="00725878"/>
    <w:rsid w:val="00731DF6"/>
    <w:rsid w:val="00744F7C"/>
    <w:rsid w:val="007458FF"/>
    <w:rsid w:val="00752C70"/>
    <w:rsid w:val="00754388"/>
    <w:rsid w:val="0075499A"/>
    <w:rsid w:val="00755148"/>
    <w:rsid w:val="00764CA5"/>
    <w:rsid w:val="0077078A"/>
    <w:rsid w:val="007775F5"/>
    <w:rsid w:val="00784389"/>
    <w:rsid w:val="007860B7"/>
    <w:rsid w:val="007878B6"/>
    <w:rsid w:val="007939E2"/>
    <w:rsid w:val="00797B6C"/>
    <w:rsid w:val="007A1629"/>
    <w:rsid w:val="007A1A02"/>
    <w:rsid w:val="007A2657"/>
    <w:rsid w:val="007A5628"/>
    <w:rsid w:val="007B2ADA"/>
    <w:rsid w:val="007B4075"/>
    <w:rsid w:val="007C6BF3"/>
    <w:rsid w:val="007E034B"/>
    <w:rsid w:val="007E5A35"/>
    <w:rsid w:val="007F337A"/>
    <w:rsid w:val="007F4945"/>
    <w:rsid w:val="00801E05"/>
    <w:rsid w:val="00802B39"/>
    <w:rsid w:val="00802FE1"/>
    <w:rsid w:val="008075EA"/>
    <w:rsid w:val="008123B7"/>
    <w:rsid w:val="00821D7B"/>
    <w:rsid w:val="008240B5"/>
    <w:rsid w:val="00831631"/>
    <w:rsid w:val="008319EF"/>
    <w:rsid w:val="008361F9"/>
    <w:rsid w:val="00836640"/>
    <w:rsid w:val="00854426"/>
    <w:rsid w:val="0085710F"/>
    <w:rsid w:val="008621C6"/>
    <w:rsid w:val="0086237F"/>
    <w:rsid w:val="00865CEB"/>
    <w:rsid w:val="00871C44"/>
    <w:rsid w:val="00872772"/>
    <w:rsid w:val="00874DC0"/>
    <w:rsid w:val="00875448"/>
    <w:rsid w:val="00875972"/>
    <w:rsid w:val="00880E19"/>
    <w:rsid w:val="008878F5"/>
    <w:rsid w:val="008A0B63"/>
    <w:rsid w:val="008A1D86"/>
    <w:rsid w:val="008A2242"/>
    <w:rsid w:val="008A2928"/>
    <w:rsid w:val="008B5441"/>
    <w:rsid w:val="008C23A2"/>
    <w:rsid w:val="008C6A1E"/>
    <w:rsid w:val="008C6D7F"/>
    <w:rsid w:val="008D1A17"/>
    <w:rsid w:val="008D30B0"/>
    <w:rsid w:val="008D6735"/>
    <w:rsid w:val="008D6CF0"/>
    <w:rsid w:val="008E208C"/>
    <w:rsid w:val="008E3D46"/>
    <w:rsid w:val="008E7549"/>
    <w:rsid w:val="008F0678"/>
    <w:rsid w:val="008F136C"/>
    <w:rsid w:val="008F58EF"/>
    <w:rsid w:val="00901594"/>
    <w:rsid w:val="0090353E"/>
    <w:rsid w:val="0090466F"/>
    <w:rsid w:val="00911207"/>
    <w:rsid w:val="009126AF"/>
    <w:rsid w:val="00920D78"/>
    <w:rsid w:val="00926122"/>
    <w:rsid w:val="00926AF8"/>
    <w:rsid w:val="009325C3"/>
    <w:rsid w:val="009329A1"/>
    <w:rsid w:val="00932F17"/>
    <w:rsid w:val="0093401E"/>
    <w:rsid w:val="00941BD8"/>
    <w:rsid w:val="00942587"/>
    <w:rsid w:val="00944587"/>
    <w:rsid w:val="00944BD7"/>
    <w:rsid w:val="00945F9C"/>
    <w:rsid w:val="009521B5"/>
    <w:rsid w:val="00955C39"/>
    <w:rsid w:val="00972FB4"/>
    <w:rsid w:val="00974B8F"/>
    <w:rsid w:val="00977ACF"/>
    <w:rsid w:val="00982E53"/>
    <w:rsid w:val="009857C1"/>
    <w:rsid w:val="009875CF"/>
    <w:rsid w:val="00987CAF"/>
    <w:rsid w:val="009A39FD"/>
    <w:rsid w:val="009A4BCB"/>
    <w:rsid w:val="009A60A7"/>
    <w:rsid w:val="009A6100"/>
    <w:rsid w:val="009A6729"/>
    <w:rsid w:val="009B1F78"/>
    <w:rsid w:val="009B3D74"/>
    <w:rsid w:val="009B66BF"/>
    <w:rsid w:val="009C03E9"/>
    <w:rsid w:val="009C1081"/>
    <w:rsid w:val="009C17C5"/>
    <w:rsid w:val="009C2B1D"/>
    <w:rsid w:val="009C2DFB"/>
    <w:rsid w:val="009C3FE6"/>
    <w:rsid w:val="009C40CD"/>
    <w:rsid w:val="009C5338"/>
    <w:rsid w:val="009C605C"/>
    <w:rsid w:val="009D588A"/>
    <w:rsid w:val="009D5E10"/>
    <w:rsid w:val="009E5733"/>
    <w:rsid w:val="009E636C"/>
    <w:rsid w:val="009E7140"/>
    <w:rsid w:val="009F1D56"/>
    <w:rsid w:val="009F42ED"/>
    <w:rsid w:val="009F5106"/>
    <w:rsid w:val="009F52F6"/>
    <w:rsid w:val="00A00652"/>
    <w:rsid w:val="00A02922"/>
    <w:rsid w:val="00A047CC"/>
    <w:rsid w:val="00A06DB5"/>
    <w:rsid w:val="00A07CC2"/>
    <w:rsid w:val="00A103D5"/>
    <w:rsid w:val="00A2411E"/>
    <w:rsid w:val="00A24D93"/>
    <w:rsid w:val="00A41294"/>
    <w:rsid w:val="00A44414"/>
    <w:rsid w:val="00A44720"/>
    <w:rsid w:val="00A521B8"/>
    <w:rsid w:val="00A52ADB"/>
    <w:rsid w:val="00A54123"/>
    <w:rsid w:val="00A631EE"/>
    <w:rsid w:val="00A6332B"/>
    <w:rsid w:val="00A64CF3"/>
    <w:rsid w:val="00A65871"/>
    <w:rsid w:val="00A675C9"/>
    <w:rsid w:val="00A710C1"/>
    <w:rsid w:val="00A71838"/>
    <w:rsid w:val="00A76A20"/>
    <w:rsid w:val="00A77DC2"/>
    <w:rsid w:val="00A86DDE"/>
    <w:rsid w:val="00A87661"/>
    <w:rsid w:val="00A93486"/>
    <w:rsid w:val="00A93E0C"/>
    <w:rsid w:val="00A95004"/>
    <w:rsid w:val="00A9644D"/>
    <w:rsid w:val="00AA2F49"/>
    <w:rsid w:val="00AA3271"/>
    <w:rsid w:val="00AA3331"/>
    <w:rsid w:val="00AA52AD"/>
    <w:rsid w:val="00AA5961"/>
    <w:rsid w:val="00AB4444"/>
    <w:rsid w:val="00AB72BB"/>
    <w:rsid w:val="00AC04F1"/>
    <w:rsid w:val="00AC1F85"/>
    <w:rsid w:val="00AC36E1"/>
    <w:rsid w:val="00AC42E2"/>
    <w:rsid w:val="00AC5FE6"/>
    <w:rsid w:val="00AC6468"/>
    <w:rsid w:val="00AC7706"/>
    <w:rsid w:val="00AD11D9"/>
    <w:rsid w:val="00AD2313"/>
    <w:rsid w:val="00AF6D59"/>
    <w:rsid w:val="00B01808"/>
    <w:rsid w:val="00B10C1D"/>
    <w:rsid w:val="00B15086"/>
    <w:rsid w:val="00B153CB"/>
    <w:rsid w:val="00B165E9"/>
    <w:rsid w:val="00B258D7"/>
    <w:rsid w:val="00B25D3C"/>
    <w:rsid w:val="00B27690"/>
    <w:rsid w:val="00B31FC7"/>
    <w:rsid w:val="00B33CDD"/>
    <w:rsid w:val="00B35775"/>
    <w:rsid w:val="00B35984"/>
    <w:rsid w:val="00B3655C"/>
    <w:rsid w:val="00B45F36"/>
    <w:rsid w:val="00B51F70"/>
    <w:rsid w:val="00B60165"/>
    <w:rsid w:val="00B62B18"/>
    <w:rsid w:val="00B63189"/>
    <w:rsid w:val="00B71C4D"/>
    <w:rsid w:val="00B84099"/>
    <w:rsid w:val="00B8420A"/>
    <w:rsid w:val="00B900B2"/>
    <w:rsid w:val="00B930E6"/>
    <w:rsid w:val="00B9577D"/>
    <w:rsid w:val="00B97903"/>
    <w:rsid w:val="00BA677D"/>
    <w:rsid w:val="00BA7314"/>
    <w:rsid w:val="00BB3881"/>
    <w:rsid w:val="00BD352B"/>
    <w:rsid w:val="00BD67FD"/>
    <w:rsid w:val="00BE0FEE"/>
    <w:rsid w:val="00BE6092"/>
    <w:rsid w:val="00BE61FC"/>
    <w:rsid w:val="00BF0258"/>
    <w:rsid w:val="00BF65DD"/>
    <w:rsid w:val="00C00112"/>
    <w:rsid w:val="00C005E7"/>
    <w:rsid w:val="00C0203C"/>
    <w:rsid w:val="00C02BCA"/>
    <w:rsid w:val="00C046A7"/>
    <w:rsid w:val="00C05D1E"/>
    <w:rsid w:val="00C1078C"/>
    <w:rsid w:val="00C13E1F"/>
    <w:rsid w:val="00C175B1"/>
    <w:rsid w:val="00C22B15"/>
    <w:rsid w:val="00C265B5"/>
    <w:rsid w:val="00C4609B"/>
    <w:rsid w:val="00C5607E"/>
    <w:rsid w:val="00C6144D"/>
    <w:rsid w:val="00C62435"/>
    <w:rsid w:val="00C63261"/>
    <w:rsid w:val="00C66256"/>
    <w:rsid w:val="00C77A11"/>
    <w:rsid w:val="00C806C7"/>
    <w:rsid w:val="00C80750"/>
    <w:rsid w:val="00C811CF"/>
    <w:rsid w:val="00C93770"/>
    <w:rsid w:val="00C9418E"/>
    <w:rsid w:val="00CA31AD"/>
    <w:rsid w:val="00CA3BB5"/>
    <w:rsid w:val="00CA4427"/>
    <w:rsid w:val="00CA7127"/>
    <w:rsid w:val="00CB01B5"/>
    <w:rsid w:val="00CB23A2"/>
    <w:rsid w:val="00CB427A"/>
    <w:rsid w:val="00CC3BB4"/>
    <w:rsid w:val="00CC62F9"/>
    <w:rsid w:val="00CD06B4"/>
    <w:rsid w:val="00CD1627"/>
    <w:rsid w:val="00CD1DC4"/>
    <w:rsid w:val="00CD4B6F"/>
    <w:rsid w:val="00CE0512"/>
    <w:rsid w:val="00CE1DB0"/>
    <w:rsid w:val="00CF4544"/>
    <w:rsid w:val="00CF4BA3"/>
    <w:rsid w:val="00CF4DBD"/>
    <w:rsid w:val="00CF5138"/>
    <w:rsid w:val="00D01099"/>
    <w:rsid w:val="00D02D49"/>
    <w:rsid w:val="00D05EF9"/>
    <w:rsid w:val="00D15D15"/>
    <w:rsid w:val="00D20743"/>
    <w:rsid w:val="00D22A5C"/>
    <w:rsid w:val="00D22B50"/>
    <w:rsid w:val="00D230D5"/>
    <w:rsid w:val="00D24F6F"/>
    <w:rsid w:val="00D2757B"/>
    <w:rsid w:val="00D40057"/>
    <w:rsid w:val="00D4423B"/>
    <w:rsid w:val="00D53A2A"/>
    <w:rsid w:val="00D71097"/>
    <w:rsid w:val="00D741C2"/>
    <w:rsid w:val="00D81349"/>
    <w:rsid w:val="00D82238"/>
    <w:rsid w:val="00D83A8A"/>
    <w:rsid w:val="00D84EE8"/>
    <w:rsid w:val="00D858B8"/>
    <w:rsid w:val="00D87F48"/>
    <w:rsid w:val="00D93401"/>
    <w:rsid w:val="00DA082C"/>
    <w:rsid w:val="00DA15BD"/>
    <w:rsid w:val="00DA5225"/>
    <w:rsid w:val="00DB46FD"/>
    <w:rsid w:val="00DD1281"/>
    <w:rsid w:val="00DD2FD1"/>
    <w:rsid w:val="00DD516C"/>
    <w:rsid w:val="00DD52C8"/>
    <w:rsid w:val="00DD794A"/>
    <w:rsid w:val="00DE4ADA"/>
    <w:rsid w:val="00DE6DCF"/>
    <w:rsid w:val="00DE7F8C"/>
    <w:rsid w:val="00DF7677"/>
    <w:rsid w:val="00E019AD"/>
    <w:rsid w:val="00E07561"/>
    <w:rsid w:val="00E1604D"/>
    <w:rsid w:val="00E161AA"/>
    <w:rsid w:val="00E169A9"/>
    <w:rsid w:val="00E17A0F"/>
    <w:rsid w:val="00E17D46"/>
    <w:rsid w:val="00E17DB8"/>
    <w:rsid w:val="00E21FB6"/>
    <w:rsid w:val="00E244A5"/>
    <w:rsid w:val="00E24924"/>
    <w:rsid w:val="00E41D33"/>
    <w:rsid w:val="00E43FBF"/>
    <w:rsid w:val="00E466EB"/>
    <w:rsid w:val="00E6176B"/>
    <w:rsid w:val="00E72099"/>
    <w:rsid w:val="00E736D1"/>
    <w:rsid w:val="00E83877"/>
    <w:rsid w:val="00E84B36"/>
    <w:rsid w:val="00E874F1"/>
    <w:rsid w:val="00E90B2D"/>
    <w:rsid w:val="00E90D06"/>
    <w:rsid w:val="00E91F72"/>
    <w:rsid w:val="00E94917"/>
    <w:rsid w:val="00E977B2"/>
    <w:rsid w:val="00EB046D"/>
    <w:rsid w:val="00EB455D"/>
    <w:rsid w:val="00EB6299"/>
    <w:rsid w:val="00EC14E6"/>
    <w:rsid w:val="00EC30B5"/>
    <w:rsid w:val="00ED0A24"/>
    <w:rsid w:val="00ED5A0E"/>
    <w:rsid w:val="00ED6824"/>
    <w:rsid w:val="00ED7D44"/>
    <w:rsid w:val="00EE7124"/>
    <w:rsid w:val="00EF18AA"/>
    <w:rsid w:val="00EF676D"/>
    <w:rsid w:val="00EF79D2"/>
    <w:rsid w:val="00F006B7"/>
    <w:rsid w:val="00F042F9"/>
    <w:rsid w:val="00F05F02"/>
    <w:rsid w:val="00F11935"/>
    <w:rsid w:val="00F1238F"/>
    <w:rsid w:val="00F150BB"/>
    <w:rsid w:val="00F15EA5"/>
    <w:rsid w:val="00F173BF"/>
    <w:rsid w:val="00F228DC"/>
    <w:rsid w:val="00F25008"/>
    <w:rsid w:val="00F25C8B"/>
    <w:rsid w:val="00F327D6"/>
    <w:rsid w:val="00F332E8"/>
    <w:rsid w:val="00F36482"/>
    <w:rsid w:val="00F37627"/>
    <w:rsid w:val="00F40F3E"/>
    <w:rsid w:val="00F455F5"/>
    <w:rsid w:val="00F570AF"/>
    <w:rsid w:val="00F60C0F"/>
    <w:rsid w:val="00F660A2"/>
    <w:rsid w:val="00F7538D"/>
    <w:rsid w:val="00F8127D"/>
    <w:rsid w:val="00F81513"/>
    <w:rsid w:val="00F81FB3"/>
    <w:rsid w:val="00F858A9"/>
    <w:rsid w:val="00F911C4"/>
    <w:rsid w:val="00F911DD"/>
    <w:rsid w:val="00F942EC"/>
    <w:rsid w:val="00F96D10"/>
    <w:rsid w:val="00FA1036"/>
    <w:rsid w:val="00FA7A84"/>
    <w:rsid w:val="00FB059D"/>
    <w:rsid w:val="00FB1F8A"/>
    <w:rsid w:val="00FB2759"/>
    <w:rsid w:val="00FB2B88"/>
    <w:rsid w:val="00FC12CC"/>
    <w:rsid w:val="00FC18E3"/>
    <w:rsid w:val="00FC2165"/>
    <w:rsid w:val="00FC4136"/>
    <w:rsid w:val="00FC7DED"/>
    <w:rsid w:val="00FD7396"/>
    <w:rsid w:val="00FE20BF"/>
    <w:rsid w:val="00FE5FAB"/>
    <w:rsid w:val="00FE766C"/>
    <w:rsid w:val="00FF1407"/>
    <w:rsid w:val="00FF3E52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16850-893B-43B0-B850-76033633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E766C"/>
    <w:pPr>
      <w:keepNext/>
      <w:spacing w:before="120"/>
      <w:ind w:left="284" w:right="284" w:firstLine="567"/>
      <w:jc w:val="both"/>
      <w:outlineLvl w:val="1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E766C"/>
    <w:rPr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FE76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E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Přítomni: Šeblová, Deyl, Truhlář, Ticháček, Gřegoř, Slabý, Franěk, Škulec (RK), Kočí (RK), </vt:lpstr>
    </vt:vector>
  </TitlesOfParts>
  <Company>ZZS SčK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Přítomni: Šeblová, Deyl, Truhlář, Ticháček, Gřegoř, Slabý, Franěk, Škulec (RK), Kočí (RK),</dc:title>
  <dc:subject/>
  <dc:creator>JŠ</dc:creator>
  <cp:keywords/>
  <dc:description/>
  <cp:lastModifiedBy>Ondřej Franěk</cp:lastModifiedBy>
  <cp:revision>4</cp:revision>
  <dcterms:created xsi:type="dcterms:W3CDTF">2018-06-07T15:37:00Z</dcterms:created>
  <dcterms:modified xsi:type="dcterms:W3CDTF">2018-06-07T15:40:00Z</dcterms:modified>
</cp:coreProperties>
</file>