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C6" w:rsidRPr="00394676" w:rsidRDefault="00847AC6" w:rsidP="00847AC6">
      <w:pPr>
        <w:pStyle w:val="Nadpis2"/>
        <w:ind w:left="0" w:right="0" w:firstLine="0"/>
        <w:jc w:val="center"/>
        <w:rPr>
          <w:rFonts w:asciiTheme="minorHAnsi" w:hAnsiTheme="minorHAnsi" w:cstheme="minorHAnsi"/>
          <w:color w:val="000000"/>
        </w:rPr>
      </w:pPr>
      <w:r w:rsidRPr="00394676">
        <w:rPr>
          <w:rFonts w:asciiTheme="minorHAnsi" w:hAnsiTheme="minorHAnsi" w:cstheme="minorHAnsi"/>
          <w:color w:val="000000"/>
        </w:rPr>
        <w:t>Společnosti urgentní medicíny a medicíny katastrof</w:t>
      </w:r>
    </w:p>
    <w:p w:rsidR="00847AC6" w:rsidRPr="00394676" w:rsidRDefault="00847AC6" w:rsidP="00847AC6">
      <w:pPr>
        <w:spacing w:before="120" w:line="360" w:lineRule="auto"/>
        <w:jc w:val="center"/>
        <w:rPr>
          <w:rFonts w:asciiTheme="minorHAnsi" w:hAnsiTheme="minorHAnsi" w:cstheme="minorHAnsi"/>
          <w:color w:val="000000"/>
        </w:rPr>
      </w:pPr>
      <w:r w:rsidRPr="00394676">
        <w:rPr>
          <w:rFonts w:asciiTheme="minorHAnsi" w:hAnsiTheme="minorHAnsi" w:cstheme="minorHAnsi"/>
          <w:color w:val="000000"/>
        </w:rPr>
        <w:t>České lékařské společnosti J. E. Purkyně</w:t>
      </w:r>
    </w:p>
    <w:p w:rsidR="00847AC6" w:rsidRPr="00394676" w:rsidRDefault="00847AC6" w:rsidP="00847AC6">
      <w:pPr>
        <w:pStyle w:val="Zhlav"/>
        <w:jc w:val="center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528E2BF1" wp14:editId="3338A779">
            <wp:extent cx="1123950" cy="1143000"/>
            <wp:effectExtent l="0" t="0" r="0" b="0"/>
            <wp:docPr id="2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mm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C6" w:rsidRPr="00394676" w:rsidRDefault="00847AC6" w:rsidP="00847AC6">
      <w:pPr>
        <w:pStyle w:val="Zhlav"/>
        <w:rPr>
          <w:rFonts w:asciiTheme="minorHAnsi" w:hAnsiTheme="minorHAnsi" w:cstheme="minorHAnsi"/>
        </w:rPr>
      </w:pPr>
      <w:bookmarkStart w:id="0" w:name="_GoBack"/>
      <w:bookmarkEnd w:id="0"/>
    </w:p>
    <w:p w:rsidR="00847AC6" w:rsidRPr="00394676" w:rsidRDefault="00847AC6" w:rsidP="00847AC6">
      <w:pPr>
        <w:jc w:val="center"/>
        <w:rPr>
          <w:rFonts w:asciiTheme="minorHAnsi" w:hAnsiTheme="minorHAnsi" w:cs="Calibri"/>
          <w:b/>
          <w:sz w:val="36"/>
        </w:rPr>
      </w:pPr>
      <w:r w:rsidRPr="00394676">
        <w:rPr>
          <w:rFonts w:asciiTheme="minorHAnsi" w:hAnsiTheme="minorHAnsi" w:cs="Calibri"/>
          <w:b/>
          <w:sz w:val="36"/>
        </w:rPr>
        <w:t>Zápis z 27. Schůze výboru SUMMK</w:t>
      </w:r>
    </w:p>
    <w:p w:rsidR="00847AC6" w:rsidRPr="00394676" w:rsidRDefault="00847AC6" w:rsidP="00847AC6">
      <w:pPr>
        <w:jc w:val="center"/>
        <w:rPr>
          <w:rFonts w:asciiTheme="minorHAnsi" w:hAnsiTheme="minorHAnsi" w:cs="Calibri"/>
          <w:b/>
          <w:sz w:val="22"/>
        </w:rPr>
      </w:pPr>
      <w:r w:rsidRPr="00394676">
        <w:rPr>
          <w:rFonts w:asciiTheme="minorHAnsi" w:hAnsiTheme="minorHAnsi" w:cs="Calibri"/>
          <w:b/>
        </w:rPr>
        <w:t>9.5.2018</w:t>
      </w:r>
    </w:p>
    <w:p w:rsidR="00847AC6" w:rsidRPr="00394676" w:rsidRDefault="00847AC6" w:rsidP="003C2978">
      <w:pPr>
        <w:ind w:left="360"/>
        <w:jc w:val="center"/>
        <w:rPr>
          <w:rFonts w:asciiTheme="minorHAnsi" w:hAnsiTheme="minorHAnsi"/>
        </w:rPr>
      </w:pPr>
    </w:p>
    <w:p w:rsidR="004A78F6" w:rsidRPr="00394676" w:rsidRDefault="004A78F6" w:rsidP="00847AC6">
      <w:pPr>
        <w:ind w:left="360"/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</w:rPr>
        <w:t xml:space="preserve">Přítomni: </w:t>
      </w:r>
      <w:proofErr w:type="spellStart"/>
      <w:r w:rsidRPr="00394676">
        <w:rPr>
          <w:rFonts w:asciiTheme="minorHAnsi" w:hAnsiTheme="minorHAnsi" w:cstheme="minorHAnsi"/>
        </w:rPr>
        <w:t>Šeblová</w:t>
      </w:r>
      <w:proofErr w:type="spellEnd"/>
      <w:r w:rsidRPr="00394676">
        <w:rPr>
          <w:rFonts w:asciiTheme="minorHAnsi" w:hAnsiTheme="minorHAnsi" w:cstheme="minorHAnsi"/>
        </w:rPr>
        <w:t xml:space="preserve">, Deyl, </w:t>
      </w:r>
      <w:r w:rsidR="004405DB" w:rsidRPr="00394676">
        <w:rPr>
          <w:rFonts w:asciiTheme="minorHAnsi" w:hAnsiTheme="minorHAnsi" w:cstheme="minorHAnsi"/>
        </w:rPr>
        <w:t>Urbánek, Truhlář, Ticháček,</w:t>
      </w:r>
      <w:r w:rsidRPr="00394676">
        <w:rPr>
          <w:rFonts w:asciiTheme="minorHAnsi" w:hAnsiTheme="minorHAnsi" w:cstheme="minorHAnsi"/>
        </w:rPr>
        <w:t xml:space="preserve"> Franěk, </w:t>
      </w:r>
      <w:proofErr w:type="spellStart"/>
      <w:r w:rsidRPr="00394676">
        <w:rPr>
          <w:rFonts w:asciiTheme="minorHAnsi" w:hAnsiTheme="minorHAnsi" w:cstheme="minorHAnsi"/>
        </w:rPr>
        <w:t>Škulec</w:t>
      </w:r>
      <w:proofErr w:type="spellEnd"/>
      <w:r w:rsidRPr="00394676">
        <w:rPr>
          <w:rFonts w:asciiTheme="minorHAnsi" w:hAnsiTheme="minorHAnsi" w:cstheme="minorHAnsi"/>
        </w:rPr>
        <w:t xml:space="preserve"> (RK), </w:t>
      </w:r>
    </w:p>
    <w:p w:rsidR="004A78F6" w:rsidRPr="00394676" w:rsidRDefault="004A78F6" w:rsidP="00847AC6">
      <w:pPr>
        <w:ind w:left="360"/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</w:rPr>
        <w:t xml:space="preserve">Omluveni: </w:t>
      </w:r>
      <w:proofErr w:type="spellStart"/>
      <w:r w:rsidRPr="00394676">
        <w:rPr>
          <w:rFonts w:asciiTheme="minorHAnsi" w:hAnsiTheme="minorHAnsi" w:cstheme="minorHAnsi"/>
        </w:rPr>
        <w:t>Knor</w:t>
      </w:r>
      <w:proofErr w:type="spellEnd"/>
      <w:r w:rsidRPr="00394676">
        <w:rPr>
          <w:rFonts w:asciiTheme="minorHAnsi" w:hAnsiTheme="minorHAnsi" w:cstheme="minorHAnsi"/>
        </w:rPr>
        <w:t xml:space="preserve">, </w:t>
      </w:r>
      <w:r w:rsidR="004405DB" w:rsidRPr="00394676">
        <w:rPr>
          <w:rFonts w:asciiTheme="minorHAnsi" w:hAnsiTheme="minorHAnsi" w:cstheme="minorHAnsi"/>
        </w:rPr>
        <w:t xml:space="preserve">Slabý, </w:t>
      </w:r>
      <w:proofErr w:type="spellStart"/>
      <w:r w:rsidR="004405DB" w:rsidRPr="00394676">
        <w:rPr>
          <w:rFonts w:asciiTheme="minorHAnsi" w:hAnsiTheme="minorHAnsi" w:cstheme="minorHAnsi"/>
        </w:rPr>
        <w:t>Gřegoř</w:t>
      </w:r>
      <w:proofErr w:type="spellEnd"/>
      <w:r w:rsidR="004405DB" w:rsidRPr="00394676">
        <w:rPr>
          <w:rFonts w:asciiTheme="minorHAnsi" w:hAnsiTheme="minorHAnsi" w:cstheme="minorHAnsi"/>
        </w:rPr>
        <w:t xml:space="preserve">, </w:t>
      </w:r>
      <w:r w:rsidRPr="00394676">
        <w:rPr>
          <w:rFonts w:asciiTheme="minorHAnsi" w:hAnsiTheme="minorHAnsi" w:cstheme="minorHAnsi"/>
        </w:rPr>
        <w:t>Hubáček (RK)</w:t>
      </w:r>
      <w:r w:rsidR="005D7CF5" w:rsidRPr="00394676">
        <w:rPr>
          <w:rFonts w:asciiTheme="minorHAnsi" w:hAnsiTheme="minorHAnsi" w:cstheme="minorHAnsi"/>
        </w:rPr>
        <w:t xml:space="preserve">, </w:t>
      </w:r>
      <w:r w:rsidR="004405DB" w:rsidRPr="00394676">
        <w:rPr>
          <w:rFonts w:asciiTheme="minorHAnsi" w:hAnsiTheme="minorHAnsi" w:cstheme="minorHAnsi"/>
        </w:rPr>
        <w:t xml:space="preserve">Kočí (RK), </w:t>
      </w:r>
      <w:r w:rsidR="005D7CF5" w:rsidRPr="00394676">
        <w:rPr>
          <w:rFonts w:asciiTheme="minorHAnsi" w:hAnsiTheme="minorHAnsi" w:cstheme="minorHAnsi"/>
        </w:rPr>
        <w:t>Ko</w:t>
      </w:r>
      <w:r w:rsidR="00DD516C" w:rsidRPr="00394676">
        <w:rPr>
          <w:rFonts w:asciiTheme="minorHAnsi" w:hAnsiTheme="minorHAnsi" w:cstheme="minorHAnsi"/>
        </w:rPr>
        <w:t>det (NLZP)</w:t>
      </w:r>
    </w:p>
    <w:p w:rsidR="004A78F6" w:rsidRPr="00394676" w:rsidRDefault="004A78F6" w:rsidP="00847AC6">
      <w:pPr>
        <w:jc w:val="both"/>
        <w:rPr>
          <w:rFonts w:asciiTheme="minorHAnsi" w:hAnsiTheme="minorHAnsi" w:cstheme="minorHAnsi"/>
        </w:rPr>
      </w:pPr>
    </w:p>
    <w:p w:rsidR="004405DB" w:rsidRPr="00394676" w:rsidRDefault="004A78F6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  <w:b/>
        </w:rPr>
        <w:t>Zápis z 2</w:t>
      </w:r>
      <w:r w:rsidR="004405DB" w:rsidRPr="00394676">
        <w:rPr>
          <w:rFonts w:asciiTheme="minorHAnsi" w:hAnsiTheme="minorHAnsi" w:cstheme="minorHAnsi"/>
          <w:b/>
        </w:rPr>
        <w:t>6. schůze výboru konané 28</w:t>
      </w:r>
      <w:r w:rsidRPr="00394676">
        <w:rPr>
          <w:rFonts w:asciiTheme="minorHAnsi" w:hAnsiTheme="minorHAnsi" w:cstheme="minorHAnsi"/>
          <w:b/>
        </w:rPr>
        <w:t xml:space="preserve">. </w:t>
      </w:r>
      <w:r w:rsidR="004405DB" w:rsidRPr="00394676">
        <w:rPr>
          <w:rFonts w:asciiTheme="minorHAnsi" w:hAnsiTheme="minorHAnsi" w:cstheme="minorHAnsi"/>
          <w:b/>
        </w:rPr>
        <w:t>3</w:t>
      </w:r>
      <w:r w:rsidRPr="00394676">
        <w:rPr>
          <w:rFonts w:asciiTheme="minorHAnsi" w:hAnsiTheme="minorHAnsi" w:cstheme="minorHAnsi"/>
          <w:b/>
        </w:rPr>
        <w:t>. 2018</w:t>
      </w:r>
      <w:r w:rsidR="004405DB" w:rsidRPr="00394676">
        <w:rPr>
          <w:rFonts w:asciiTheme="minorHAnsi" w:hAnsiTheme="minorHAnsi" w:cstheme="minorHAnsi"/>
        </w:rPr>
        <w:t xml:space="preserve"> byl schválen. </w:t>
      </w:r>
    </w:p>
    <w:p w:rsidR="00B27C0C" w:rsidRPr="00394676" w:rsidRDefault="00B27C0C" w:rsidP="00847AC6">
      <w:pPr>
        <w:ind w:left="360"/>
        <w:jc w:val="both"/>
        <w:rPr>
          <w:rFonts w:asciiTheme="minorHAnsi" w:hAnsiTheme="minorHAnsi" w:cstheme="minorHAnsi"/>
        </w:rPr>
      </w:pPr>
    </w:p>
    <w:p w:rsidR="004A78F6" w:rsidRPr="00394676" w:rsidRDefault="004A78F6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  <w:b/>
        </w:rPr>
        <w:t>LZS</w:t>
      </w:r>
      <w:r w:rsidRPr="00394676">
        <w:rPr>
          <w:rFonts w:asciiTheme="minorHAnsi" w:hAnsiTheme="minorHAnsi" w:cstheme="minorHAnsi"/>
        </w:rPr>
        <w:t>:</w:t>
      </w:r>
      <w:r w:rsidR="004405DB" w:rsidRPr="00394676">
        <w:rPr>
          <w:rFonts w:asciiTheme="minorHAnsi" w:hAnsiTheme="minorHAnsi" w:cstheme="minorHAnsi"/>
        </w:rPr>
        <w:t xml:space="preserve"> proběhly volby do vedení sekce, předsedkyní byla zvolena MUDr. Eva Smržová, místopředsedou MUDr. Jaroslav Kratochvíl. Proběhlo i jednání mezioborové expertní skupiny (oficiálně nominované) dne 13. 4. 2018, </w:t>
      </w:r>
      <w:proofErr w:type="spellStart"/>
      <w:r w:rsidR="004405DB" w:rsidRPr="00394676">
        <w:rPr>
          <w:rFonts w:asciiTheme="minorHAnsi" w:hAnsiTheme="minorHAnsi" w:cstheme="minorHAnsi"/>
        </w:rPr>
        <w:t>Gřegoř</w:t>
      </w:r>
      <w:proofErr w:type="spellEnd"/>
      <w:r w:rsidR="004405DB" w:rsidRPr="00394676">
        <w:rPr>
          <w:rFonts w:asciiTheme="minorHAnsi" w:hAnsiTheme="minorHAnsi" w:cstheme="minorHAnsi"/>
        </w:rPr>
        <w:t xml:space="preserve"> poslal o proběhu jednání zprávu, která je přílohou tohoto zápisu. Existenci dvou skupin vnímají přítomní členové výboru jako matoucí a bylo by dobré probrat situaci na některé z následujících schůzí výboru. </w:t>
      </w:r>
    </w:p>
    <w:p w:rsidR="00C63261" w:rsidRPr="00394676" w:rsidRDefault="00C63261" w:rsidP="00847AC6">
      <w:pPr>
        <w:jc w:val="both"/>
        <w:rPr>
          <w:rFonts w:asciiTheme="minorHAnsi" w:hAnsiTheme="minorHAnsi" w:cstheme="minorHAnsi"/>
        </w:rPr>
      </w:pPr>
    </w:p>
    <w:p w:rsidR="00F812B5" w:rsidRPr="00394676" w:rsidRDefault="003C2978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  <w:b/>
        </w:rPr>
        <w:t>Urgentní příjmy</w:t>
      </w:r>
      <w:r w:rsidRPr="00394676">
        <w:rPr>
          <w:rFonts w:asciiTheme="minorHAnsi" w:hAnsiTheme="minorHAnsi" w:cstheme="minorHAnsi"/>
        </w:rPr>
        <w:t xml:space="preserve"> </w:t>
      </w:r>
      <w:r w:rsidRPr="00394676">
        <w:rPr>
          <w:rFonts w:asciiTheme="minorHAnsi" w:hAnsiTheme="minorHAnsi" w:cstheme="minorHAnsi"/>
          <w:b/>
        </w:rPr>
        <w:t>– kódy pro úhradu ze strany pojišťoven</w:t>
      </w:r>
      <w:r w:rsidRPr="00394676">
        <w:rPr>
          <w:rFonts w:asciiTheme="minorHAnsi" w:hAnsiTheme="minorHAnsi" w:cstheme="minorHAnsi"/>
        </w:rPr>
        <w:t xml:space="preserve">. Jednání Pracovní skupiny pro tvorbu kódů </w:t>
      </w:r>
      <w:r w:rsidR="00F812B5" w:rsidRPr="00394676">
        <w:rPr>
          <w:rFonts w:asciiTheme="minorHAnsi" w:hAnsiTheme="minorHAnsi" w:cstheme="minorHAnsi"/>
        </w:rPr>
        <w:t xml:space="preserve">proběhlo 29. 3. 2018 (Slabý, </w:t>
      </w:r>
      <w:proofErr w:type="spellStart"/>
      <w:r w:rsidR="00F812B5" w:rsidRPr="00394676">
        <w:rPr>
          <w:rFonts w:asciiTheme="minorHAnsi" w:hAnsiTheme="minorHAnsi" w:cstheme="minorHAnsi"/>
        </w:rPr>
        <w:t>Šeblová</w:t>
      </w:r>
      <w:proofErr w:type="spellEnd"/>
      <w:r w:rsidR="00F812B5" w:rsidRPr="00394676">
        <w:rPr>
          <w:rFonts w:asciiTheme="minorHAnsi" w:hAnsiTheme="minorHAnsi" w:cstheme="minorHAnsi"/>
        </w:rPr>
        <w:t xml:space="preserve">, </w:t>
      </w:r>
      <w:proofErr w:type="spellStart"/>
      <w:r w:rsidR="00F812B5" w:rsidRPr="00394676">
        <w:rPr>
          <w:rFonts w:asciiTheme="minorHAnsi" w:hAnsiTheme="minorHAnsi" w:cstheme="minorHAnsi"/>
        </w:rPr>
        <w:t>Kutěj</w:t>
      </w:r>
      <w:proofErr w:type="spellEnd"/>
      <w:r w:rsidR="00F812B5" w:rsidRPr="00394676">
        <w:rPr>
          <w:rFonts w:asciiTheme="minorHAnsi" w:hAnsiTheme="minorHAnsi" w:cstheme="minorHAnsi"/>
        </w:rPr>
        <w:t xml:space="preserve">, Fiala za UM, Klimovičová za ČLK) - </w:t>
      </w:r>
      <w:r w:rsidRPr="00394676">
        <w:rPr>
          <w:rFonts w:asciiTheme="minorHAnsi" w:hAnsiTheme="minorHAnsi" w:cstheme="minorHAnsi"/>
        </w:rPr>
        <w:t xml:space="preserve">návrh pětice kódů </w:t>
      </w:r>
      <w:r w:rsidR="00F812B5" w:rsidRPr="00394676">
        <w:rPr>
          <w:rFonts w:asciiTheme="minorHAnsi" w:hAnsiTheme="minorHAnsi" w:cstheme="minorHAnsi"/>
        </w:rPr>
        <w:t xml:space="preserve">byl </w:t>
      </w:r>
      <w:r w:rsidRPr="00394676">
        <w:rPr>
          <w:rFonts w:asciiTheme="minorHAnsi" w:hAnsiTheme="minorHAnsi" w:cstheme="minorHAnsi"/>
        </w:rPr>
        <w:t xml:space="preserve">zařazen na program jednání, </w:t>
      </w:r>
      <w:r w:rsidR="00F812B5" w:rsidRPr="00394676">
        <w:rPr>
          <w:rFonts w:asciiTheme="minorHAnsi" w:hAnsiTheme="minorHAnsi" w:cstheme="minorHAnsi"/>
        </w:rPr>
        <w:t xml:space="preserve">avšak na jednání byly spíše představena urgentní příjmy a jejich funkce v systému zdravotnictví. Byla svolána schůzka zástupců oboru, MZ a pojišťoven (za UM </w:t>
      </w:r>
      <w:proofErr w:type="spellStart"/>
      <w:r w:rsidR="00F812B5" w:rsidRPr="00394676">
        <w:rPr>
          <w:rFonts w:asciiTheme="minorHAnsi" w:hAnsiTheme="minorHAnsi" w:cstheme="minorHAnsi"/>
        </w:rPr>
        <w:t>Šeblová</w:t>
      </w:r>
      <w:proofErr w:type="spellEnd"/>
      <w:r w:rsidR="00F812B5" w:rsidRPr="00394676">
        <w:rPr>
          <w:rFonts w:asciiTheme="minorHAnsi" w:hAnsiTheme="minorHAnsi" w:cstheme="minorHAnsi"/>
        </w:rPr>
        <w:t xml:space="preserve">, </w:t>
      </w:r>
      <w:proofErr w:type="spellStart"/>
      <w:r w:rsidR="00F812B5" w:rsidRPr="00394676">
        <w:rPr>
          <w:rFonts w:asciiTheme="minorHAnsi" w:hAnsiTheme="minorHAnsi" w:cstheme="minorHAnsi"/>
        </w:rPr>
        <w:t>Kutěj</w:t>
      </w:r>
      <w:proofErr w:type="spellEnd"/>
      <w:r w:rsidR="00F812B5" w:rsidRPr="00394676">
        <w:rPr>
          <w:rFonts w:asciiTheme="minorHAnsi" w:hAnsiTheme="minorHAnsi" w:cstheme="minorHAnsi"/>
        </w:rPr>
        <w:t xml:space="preserve">, Fiala, Dvořáková) a zástupci VZP i Svazu pojišťoven upřesnili svoje připomínky, ale v zásadě je snaha námi navržené kódy přijmout a vyměnit za současný 09566. VZP chce nejprve vyhodnotit alespoň půl roku pilotního projektu, který mapuje ekonomickou stránku vykazováním signálních kódů. V září bude další jednání o pětici kódů. </w:t>
      </w:r>
    </w:p>
    <w:p w:rsidR="00F812B5" w:rsidRPr="00394676" w:rsidRDefault="00F812B5" w:rsidP="00847AC6">
      <w:pPr>
        <w:pStyle w:val="Odstavecseseznamem"/>
        <w:jc w:val="both"/>
        <w:rPr>
          <w:rFonts w:asciiTheme="minorHAnsi" w:hAnsiTheme="minorHAnsi" w:cstheme="minorHAnsi"/>
        </w:rPr>
      </w:pPr>
    </w:p>
    <w:p w:rsidR="00F812B5" w:rsidRPr="00394676" w:rsidRDefault="00F812B5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4676">
        <w:rPr>
          <w:rFonts w:asciiTheme="minorHAnsi" w:hAnsiTheme="minorHAnsi" w:cstheme="minorHAnsi"/>
          <w:b/>
        </w:rPr>
        <w:t xml:space="preserve">Dostálovy dny: </w:t>
      </w:r>
      <w:r w:rsidR="00705B62" w:rsidRPr="00394676">
        <w:rPr>
          <w:rFonts w:asciiTheme="minorHAnsi" w:hAnsiTheme="minorHAnsi" w:cstheme="minorHAnsi"/>
          <w:b/>
        </w:rPr>
        <w:t xml:space="preserve">Pozvánka je vytištěna, bude distribuována členům společnosti. </w:t>
      </w:r>
      <w:proofErr w:type="spellStart"/>
      <w:r w:rsidRPr="00394676">
        <w:rPr>
          <w:rFonts w:asciiTheme="minorHAnsi" w:hAnsiTheme="minorHAnsi" w:cstheme="minorHAnsi"/>
        </w:rPr>
        <w:t>Šeblová</w:t>
      </w:r>
      <w:proofErr w:type="spellEnd"/>
      <w:r w:rsidRPr="00394676">
        <w:rPr>
          <w:rFonts w:asciiTheme="minorHAnsi" w:hAnsiTheme="minorHAnsi" w:cstheme="minorHAnsi"/>
        </w:rPr>
        <w:t xml:space="preserve"> osloví </w:t>
      </w:r>
      <w:r w:rsidR="00705B62" w:rsidRPr="00394676">
        <w:rPr>
          <w:rFonts w:asciiTheme="minorHAnsi" w:hAnsiTheme="minorHAnsi" w:cstheme="minorHAnsi"/>
        </w:rPr>
        <w:t>dopisem schváleným na schůzi výboru společnosti dle seznamu (A+R, CSIM, ČKS, pro úrazovou chirurgii, pro popáleninovou medicínu, CV sekci neurologické společnosti, geriatrickou společnost, zástupce dětských anesteziologů, psychiatrickou společnost). Návrh na blok sekcí byl přijat. Urgentní příjmy – 1 – 2 přednášky do zvaných, zbytek do volných sdělení. Termín pro zaslání abstrakt je 30. 7. 2018.</w:t>
      </w:r>
    </w:p>
    <w:p w:rsidR="00705B62" w:rsidRPr="00394676" w:rsidRDefault="00705B62" w:rsidP="00847AC6">
      <w:pPr>
        <w:pStyle w:val="Odstavecseseznamem"/>
        <w:jc w:val="both"/>
        <w:rPr>
          <w:rFonts w:asciiTheme="minorHAnsi" w:hAnsiTheme="minorHAnsi" w:cstheme="minorHAnsi"/>
        </w:rPr>
      </w:pPr>
    </w:p>
    <w:p w:rsidR="00705B62" w:rsidRPr="00394676" w:rsidRDefault="00705B62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 w:rsidRPr="00394676">
        <w:rPr>
          <w:rFonts w:asciiTheme="minorHAnsi" w:hAnsiTheme="minorHAnsi" w:cstheme="minorHAnsi"/>
          <w:b/>
        </w:rPr>
        <w:t>EuSEM</w:t>
      </w:r>
      <w:proofErr w:type="spellEnd"/>
      <w:r w:rsidRPr="00394676">
        <w:rPr>
          <w:rFonts w:asciiTheme="minorHAnsi" w:hAnsiTheme="minorHAnsi" w:cstheme="minorHAnsi"/>
        </w:rPr>
        <w:t xml:space="preserve">: </w:t>
      </w:r>
      <w:proofErr w:type="spellStart"/>
      <w:r w:rsidRPr="00394676">
        <w:rPr>
          <w:rFonts w:asciiTheme="minorHAnsi" w:hAnsiTheme="minorHAnsi" w:cstheme="minorHAnsi"/>
        </w:rPr>
        <w:t>Šeblová</w:t>
      </w:r>
      <w:proofErr w:type="spellEnd"/>
      <w:r w:rsidRPr="00394676">
        <w:rPr>
          <w:rFonts w:asciiTheme="minorHAnsi" w:hAnsiTheme="minorHAnsi" w:cstheme="minorHAnsi"/>
        </w:rPr>
        <w:t xml:space="preserve"> se zúčastnila jednání „</w:t>
      </w:r>
      <w:proofErr w:type="spellStart"/>
      <w:r w:rsidRPr="00394676">
        <w:rPr>
          <w:rFonts w:asciiTheme="minorHAnsi" w:hAnsiTheme="minorHAnsi" w:cstheme="minorHAnsi"/>
        </w:rPr>
        <w:t>Council</w:t>
      </w:r>
      <w:proofErr w:type="spellEnd"/>
      <w:r w:rsidRPr="00394676">
        <w:rPr>
          <w:rFonts w:asciiTheme="minorHAnsi" w:hAnsiTheme="minorHAnsi" w:cstheme="minorHAnsi"/>
        </w:rPr>
        <w:t xml:space="preserve">“ v Bruselu, ohledně pronájmu sálu na blok v češtině/slovenštině na </w:t>
      </w:r>
      <w:proofErr w:type="spellStart"/>
      <w:r w:rsidRPr="00394676">
        <w:rPr>
          <w:rFonts w:asciiTheme="minorHAnsi" w:hAnsiTheme="minorHAnsi" w:cstheme="minorHAnsi"/>
        </w:rPr>
        <w:t>EuSEM</w:t>
      </w:r>
      <w:proofErr w:type="spellEnd"/>
      <w:r w:rsidRPr="00394676">
        <w:rPr>
          <w:rFonts w:asciiTheme="minorHAnsi" w:hAnsiTheme="minorHAnsi" w:cstheme="minorHAnsi"/>
        </w:rPr>
        <w:t xml:space="preserve"> v Praze </w:t>
      </w:r>
      <w:r w:rsidR="00B27C0C" w:rsidRPr="00394676">
        <w:rPr>
          <w:rFonts w:asciiTheme="minorHAnsi" w:hAnsiTheme="minorHAnsi" w:cstheme="minorHAnsi"/>
        </w:rPr>
        <w:t xml:space="preserve">– vše hradí </w:t>
      </w:r>
      <w:proofErr w:type="spellStart"/>
      <w:r w:rsidR="00B27C0C" w:rsidRPr="00394676">
        <w:rPr>
          <w:rFonts w:asciiTheme="minorHAnsi" w:hAnsiTheme="minorHAnsi" w:cstheme="minorHAnsi"/>
        </w:rPr>
        <w:t>EuSEM</w:t>
      </w:r>
      <w:proofErr w:type="spellEnd"/>
      <w:r w:rsidR="00B27C0C" w:rsidRPr="00394676">
        <w:rPr>
          <w:rFonts w:asciiTheme="minorHAnsi" w:hAnsiTheme="minorHAnsi" w:cstheme="minorHAnsi"/>
        </w:rPr>
        <w:t xml:space="preserve">. Text oficiálního dotazu s prosbou o úpravu jednodenní registrace na tento blok schválen. 22. 5. 2018 proběhne oficiální inspekce Kongresového centra v Praze. </w:t>
      </w:r>
    </w:p>
    <w:p w:rsidR="00B27C0C" w:rsidRPr="00394676" w:rsidRDefault="00B27C0C" w:rsidP="00847AC6">
      <w:pPr>
        <w:pStyle w:val="Odstavecseseznamem"/>
        <w:jc w:val="both"/>
        <w:rPr>
          <w:rFonts w:asciiTheme="minorHAnsi" w:hAnsiTheme="minorHAnsi" w:cstheme="minorHAnsi"/>
        </w:rPr>
      </w:pPr>
    </w:p>
    <w:p w:rsidR="00B27C0C" w:rsidRPr="00394676" w:rsidRDefault="00B27C0C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394676">
        <w:rPr>
          <w:rFonts w:asciiTheme="minorHAnsi" w:hAnsiTheme="minorHAnsi" w:cstheme="minorHAnsi"/>
          <w:b/>
        </w:rPr>
        <w:t xml:space="preserve">Žádosti o členství: </w:t>
      </w:r>
      <w:r w:rsidRPr="00394676">
        <w:rPr>
          <w:rFonts w:asciiTheme="minorHAnsi" w:hAnsiTheme="minorHAnsi" w:cstheme="minorHAnsi"/>
        </w:rPr>
        <w:t xml:space="preserve">MUDr. Ondřej </w:t>
      </w:r>
      <w:proofErr w:type="spellStart"/>
      <w:r w:rsidRPr="00394676">
        <w:rPr>
          <w:rFonts w:asciiTheme="minorHAnsi" w:hAnsiTheme="minorHAnsi" w:cstheme="minorHAnsi"/>
        </w:rPr>
        <w:t>Rennét</w:t>
      </w:r>
      <w:proofErr w:type="spellEnd"/>
      <w:r w:rsidRPr="00394676">
        <w:rPr>
          <w:rFonts w:asciiTheme="minorHAnsi" w:hAnsiTheme="minorHAnsi" w:cstheme="minorHAnsi"/>
        </w:rPr>
        <w:t xml:space="preserve">, MUDr. </w:t>
      </w:r>
      <w:proofErr w:type="spellStart"/>
      <w:r w:rsidRPr="00394676">
        <w:rPr>
          <w:rFonts w:asciiTheme="minorHAnsi" w:hAnsiTheme="minorHAnsi" w:cstheme="minorHAnsi"/>
        </w:rPr>
        <w:t>Sazamová</w:t>
      </w:r>
      <w:proofErr w:type="spellEnd"/>
      <w:r w:rsidRPr="00394676">
        <w:rPr>
          <w:rFonts w:asciiTheme="minorHAnsi" w:hAnsiTheme="minorHAnsi" w:cstheme="minorHAnsi"/>
        </w:rPr>
        <w:t xml:space="preserve"> Lucie – přihlášky schváleny. </w:t>
      </w:r>
    </w:p>
    <w:p w:rsidR="00B27C0C" w:rsidRPr="00847AC6" w:rsidRDefault="00B27C0C" w:rsidP="00847AC6">
      <w:pPr>
        <w:pStyle w:val="Odstavecseseznamem"/>
        <w:jc w:val="both"/>
        <w:rPr>
          <w:rFonts w:asciiTheme="minorHAnsi" w:hAnsiTheme="minorHAnsi" w:cstheme="minorHAnsi"/>
          <w:b/>
        </w:rPr>
      </w:pPr>
    </w:p>
    <w:p w:rsidR="00DD516C" w:rsidRPr="00847AC6" w:rsidRDefault="00B27C0C" w:rsidP="00847AC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847AC6">
        <w:rPr>
          <w:rFonts w:asciiTheme="minorHAnsi" w:hAnsiTheme="minorHAnsi" w:cstheme="minorHAnsi"/>
          <w:b/>
        </w:rPr>
        <w:t xml:space="preserve">Jednání podvýboru bezpečnostního výboru v Poslanecké sněmovně 17. 4. 2018 </w:t>
      </w:r>
      <w:r w:rsidRPr="00847AC6">
        <w:rPr>
          <w:rFonts w:asciiTheme="minorHAnsi" w:hAnsiTheme="minorHAnsi" w:cstheme="minorHAnsi"/>
        </w:rPr>
        <w:t xml:space="preserve">– téma zneužívání ZZS, účast </w:t>
      </w:r>
      <w:proofErr w:type="spellStart"/>
      <w:r w:rsidRPr="00847AC6">
        <w:rPr>
          <w:rFonts w:asciiTheme="minorHAnsi" w:hAnsiTheme="minorHAnsi" w:cstheme="minorHAnsi"/>
        </w:rPr>
        <w:t>Šeblová</w:t>
      </w:r>
      <w:proofErr w:type="spellEnd"/>
      <w:r w:rsidRPr="00847AC6">
        <w:rPr>
          <w:rFonts w:asciiTheme="minorHAnsi" w:hAnsiTheme="minorHAnsi" w:cstheme="minorHAnsi"/>
        </w:rPr>
        <w:t xml:space="preserve"> (text rozeslaný členův výboru před jednáním) Slabý (prezentace za AZZS), </w:t>
      </w:r>
      <w:proofErr w:type="spellStart"/>
      <w:r w:rsidRPr="00847AC6">
        <w:rPr>
          <w:rFonts w:asciiTheme="minorHAnsi" w:hAnsiTheme="minorHAnsi" w:cstheme="minorHAnsi"/>
        </w:rPr>
        <w:t>Knor</w:t>
      </w:r>
      <w:proofErr w:type="spellEnd"/>
      <w:r w:rsidRPr="00847AC6">
        <w:rPr>
          <w:rFonts w:asciiTheme="minorHAnsi" w:hAnsiTheme="minorHAnsi" w:cstheme="minorHAnsi"/>
        </w:rPr>
        <w:t xml:space="preserve"> – v diskuzi. Za poslance MUDr. Brázdil, Mgr. Pastuchová, dále zástupci pojišťoven, právník spolupracující s ČLK a další. Jednání bez závěru. </w:t>
      </w:r>
      <w:r w:rsidR="00EC30B5" w:rsidRPr="00847AC6">
        <w:rPr>
          <w:rFonts w:asciiTheme="minorHAnsi" w:hAnsiTheme="minorHAnsi" w:cstheme="minorHAnsi"/>
        </w:rPr>
        <w:t xml:space="preserve"> </w:t>
      </w:r>
    </w:p>
    <w:p w:rsidR="0051038E" w:rsidRPr="00847AC6" w:rsidRDefault="0051038E" w:rsidP="00847AC6">
      <w:pPr>
        <w:jc w:val="both"/>
        <w:rPr>
          <w:rFonts w:asciiTheme="minorHAnsi" w:hAnsiTheme="minorHAnsi" w:cstheme="minorHAnsi"/>
        </w:rPr>
      </w:pPr>
      <w:r w:rsidRPr="00847AC6">
        <w:rPr>
          <w:rFonts w:asciiTheme="minorHAnsi" w:hAnsiTheme="minorHAnsi" w:cstheme="minorHAnsi"/>
        </w:rPr>
        <w:t xml:space="preserve"> </w:t>
      </w:r>
    </w:p>
    <w:p w:rsidR="0051038E" w:rsidRPr="00847AC6" w:rsidRDefault="0051038E" w:rsidP="00847AC6">
      <w:pPr>
        <w:jc w:val="both"/>
        <w:rPr>
          <w:rFonts w:asciiTheme="minorHAnsi" w:hAnsiTheme="minorHAnsi" w:cstheme="minorHAnsi"/>
        </w:rPr>
      </w:pPr>
    </w:p>
    <w:p w:rsidR="0051038E" w:rsidRPr="00847AC6" w:rsidRDefault="0051038E" w:rsidP="00847AC6">
      <w:pPr>
        <w:jc w:val="both"/>
        <w:rPr>
          <w:rFonts w:asciiTheme="minorHAnsi" w:hAnsiTheme="minorHAnsi" w:cstheme="minorHAnsi"/>
        </w:rPr>
      </w:pPr>
      <w:r w:rsidRPr="00847AC6">
        <w:rPr>
          <w:rFonts w:asciiTheme="minorHAnsi" w:hAnsiTheme="minorHAnsi" w:cstheme="minorHAnsi"/>
        </w:rPr>
        <w:t xml:space="preserve">Zapsala: </w:t>
      </w:r>
      <w:proofErr w:type="spellStart"/>
      <w:r w:rsidRPr="00847AC6">
        <w:rPr>
          <w:rFonts w:asciiTheme="minorHAnsi" w:hAnsiTheme="minorHAnsi" w:cstheme="minorHAnsi"/>
        </w:rPr>
        <w:t>Šeblová</w:t>
      </w:r>
      <w:proofErr w:type="spellEnd"/>
    </w:p>
    <w:p w:rsidR="004405DB" w:rsidRPr="00847AC6" w:rsidRDefault="004405DB" w:rsidP="00847AC6">
      <w:pPr>
        <w:jc w:val="both"/>
        <w:rPr>
          <w:rFonts w:asciiTheme="minorHAnsi" w:hAnsiTheme="minorHAnsi" w:cstheme="minorHAnsi"/>
        </w:rPr>
      </w:pPr>
    </w:p>
    <w:p w:rsidR="00B27C0C" w:rsidRPr="00847AC6" w:rsidRDefault="00B27C0C" w:rsidP="00847AC6">
      <w:pPr>
        <w:jc w:val="both"/>
        <w:rPr>
          <w:rFonts w:asciiTheme="minorHAnsi" w:hAnsiTheme="minorHAnsi" w:cstheme="minorHAnsi"/>
        </w:rPr>
      </w:pPr>
    </w:p>
    <w:p w:rsidR="00B27C0C" w:rsidRPr="00847AC6" w:rsidRDefault="00B27C0C" w:rsidP="00847AC6">
      <w:pPr>
        <w:jc w:val="both"/>
        <w:rPr>
          <w:rFonts w:asciiTheme="minorHAnsi" w:hAnsiTheme="minorHAnsi" w:cstheme="minorHAnsi"/>
        </w:rPr>
      </w:pPr>
    </w:p>
    <w:p w:rsidR="00705B62" w:rsidRPr="00847AC6" w:rsidRDefault="004405DB" w:rsidP="00847AC6">
      <w:pPr>
        <w:jc w:val="both"/>
        <w:rPr>
          <w:rFonts w:asciiTheme="minorHAnsi" w:hAnsiTheme="minorHAnsi" w:cstheme="minorHAnsi"/>
        </w:rPr>
      </w:pPr>
      <w:r w:rsidRPr="00847AC6">
        <w:rPr>
          <w:rFonts w:asciiTheme="minorHAnsi" w:hAnsiTheme="minorHAnsi" w:cstheme="minorHAnsi"/>
        </w:rPr>
        <w:t xml:space="preserve">Přílohy: </w:t>
      </w:r>
    </w:p>
    <w:p w:rsidR="004405DB" w:rsidRPr="00847AC6" w:rsidRDefault="004405DB" w:rsidP="00847AC6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7AC6">
        <w:rPr>
          <w:rFonts w:asciiTheme="minorHAnsi" w:hAnsiTheme="minorHAnsi" w:cstheme="minorHAnsi"/>
        </w:rPr>
        <w:t xml:space="preserve">Hlavní body průběhu jednání expertní skupiny pro LZS ze dne 13. 4. 2018 – autor MUDr. R. </w:t>
      </w:r>
      <w:proofErr w:type="spellStart"/>
      <w:r w:rsidRPr="00847AC6">
        <w:rPr>
          <w:rFonts w:asciiTheme="minorHAnsi" w:hAnsiTheme="minorHAnsi" w:cstheme="minorHAnsi"/>
        </w:rPr>
        <w:t>Gřegoř</w:t>
      </w:r>
      <w:proofErr w:type="spellEnd"/>
    </w:p>
    <w:p w:rsidR="00705B62" w:rsidRPr="00847AC6" w:rsidRDefault="00705B62" w:rsidP="00847AC6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7AC6">
        <w:rPr>
          <w:rFonts w:asciiTheme="minorHAnsi" w:hAnsiTheme="minorHAnsi" w:cstheme="minorHAnsi"/>
        </w:rPr>
        <w:t xml:space="preserve">Prezentace z jednání výboru </w:t>
      </w:r>
      <w:proofErr w:type="spellStart"/>
      <w:r w:rsidRPr="00847AC6">
        <w:rPr>
          <w:rFonts w:asciiTheme="minorHAnsi" w:hAnsiTheme="minorHAnsi" w:cstheme="minorHAnsi"/>
        </w:rPr>
        <w:t>EuSEM</w:t>
      </w:r>
      <w:proofErr w:type="spellEnd"/>
      <w:r w:rsidRPr="00847AC6">
        <w:rPr>
          <w:rFonts w:asciiTheme="minorHAnsi" w:hAnsiTheme="minorHAnsi" w:cstheme="minorHAnsi"/>
        </w:rPr>
        <w:t xml:space="preserve"> v Bruselu 14. 4. 2018</w:t>
      </w:r>
    </w:p>
    <w:p w:rsidR="0051038E" w:rsidRPr="00847AC6" w:rsidRDefault="0051038E" w:rsidP="00847AC6">
      <w:pPr>
        <w:jc w:val="both"/>
        <w:rPr>
          <w:rFonts w:asciiTheme="minorHAnsi" w:hAnsiTheme="minorHAnsi" w:cstheme="minorHAnsi"/>
        </w:rPr>
      </w:pPr>
    </w:p>
    <w:p w:rsidR="0051038E" w:rsidRPr="00847AC6" w:rsidRDefault="0051038E" w:rsidP="00847AC6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47AC6">
        <w:rPr>
          <w:rFonts w:asciiTheme="minorHAnsi" w:hAnsiTheme="minorHAnsi" w:cstheme="minorHAnsi"/>
          <w:b/>
          <w:color w:val="FF0000"/>
        </w:rPr>
        <w:t>Termíny dalších schůzí výboru:</w:t>
      </w:r>
      <w:r w:rsidR="00E90D06" w:rsidRPr="00847AC6">
        <w:rPr>
          <w:rFonts w:asciiTheme="minorHAnsi" w:hAnsiTheme="minorHAnsi" w:cstheme="minorHAnsi"/>
          <w:b/>
          <w:color w:val="FF0000"/>
        </w:rPr>
        <w:t xml:space="preserve"> 6. června 2018 (středa), 13. září 2018 </w:t>
      </w:r>
      <w:r w:rsidR="00E90D06" w:rsidRPr="00847AC6">
        <w:rPr>
          <w:rFonts w:asciiTheme="minorHAnsi" w:hAnsiTheme="minorHAnsi" w:cstheme="minorHAnsi"/>
          <w:b/>
          <w:color w:val="FF0000"/>
          <w:u w:val="single"/>
        </w:rPr>
        <w:t xml:space="preserve">(čtvrtek!!!!). </w:t>
      </w:r>
    </w:p>
    <w:sectPr w:rsidR="0051038E" w:rsidRPr="0084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B6F"/>
    <w:multiLevelType w:val="hybridMultilevel"/>
    <w:tmpl w:val="8E165F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33C74"/>
    <w:multiLevelType w:val="hybridMultilevel"/>
    <w:tmpl w:val="45F8C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F6"/>
    <w:rsid w:val="00001ED3"/>
    <w:rsid w:val="0000612E"/>
    <w:rsid w:val="00016D1F"/>
    <w:rsid w:val="00027909"/>
    <w:rsid w:val="00030EB9"/>
    <w:rsid w:val="0003282F"/>
    <w:rsid w:val="00035151"/>
    <w:rsid w:val="00035502"/>
    <w:rsid w:val="00040A57"/>
    <w:rsid w:val="00042E1F"/>
    <w:rsid w:val="00043A02"/>
    <w:rsid w:val="000468AC"/>
    <w:rsid w:val="000473DC"/>
    <w:rsid w:val="00054426"/>
    <w:rsid w:val="00060A1D"/>
    <w:rsid w:val="00060AFC"/>
    <w:rsid w:val="00065D3D"/>
    <w:rsid w:val="00066C9A"/>
    <w:rsid w:val="00071DC7"/>
    <w:rsid w:val="00073747"/>
    <w:rsid w:val="00074E94"/>
    <w:rsid w:val="00077AF9"/>
    <w:rsid w:val="00085265"/>
    <w:rsid w:val="00095374"/>
    <w:rsid w:val="000965A1"/>
    <w:rsid w:val="000A0E58"/>
    <w:rsid w:val="000A5403"/>
    <w:rsid w:val="000B76EE"/>
    <w:rsid w:val="000B79FA"/>
    <w:rsid w:val="000C25C6"/>
    <w:rsid w:val="000C2D42"/>
    <w:rsid w:val="000C4D75"/>
    <w:rsid w:val="000D0ABE"/>
    <w:rsid w:val="000E070C"/>
    <w:rsid w:val="000E2188"/>
    <w:rsid w:val="000E76FD"/>
    <w:rsid w:val="000F1500"/>
    <w:rsid w:val="000F242C"/>
    <w:rsid w:val="00103D36"/>
    <w:rsid w:val="00103F7F"/>
    <w:rsid w:val="00105A7A"/>
    <w:rsid w:val="00112241"/>
    <w:rsid w:val="001123CD"/>
    <w:rsid w:val="00113E74"/>
    <w:rsid w:val="00115DCC"/>
    <w:rsid w:val="00115F65"/>
    <w:rsid w:val="00116EEC"/>
    <w:rsid w:val="00117046"/>
    <w:rsid w:val="00122D09"/>
    <w:rsid w:val="00124770"/>
    <w:rsid w:val="0012554F"/>
    <w:rsid w:val="001371FB"/>
    <w:rsid w:val="0014026E"/>
    <w:rsid w:val="00140E8E"/>
    <w:rsid w:val="00142CF3"/>
    <w:rsid w:val="00154C5A"/>
    <w:rsid w:val="00160330"/>
    <w:rsid w:val="00165851"/>
    <w:rsid w:val="00166D3E"/>
    <w:rsid w:val="00166DCF"/>
    <w:rsid w:val="001744E2"/>
    <w:rsid w:val="00177A9F"/>
    <w:rsid w:val="00177BCE"/>
    <w:rsid w:val="00177FCF"/>
    <w:rsid w:val="0018650A"/>
    <w:rsid w:val="0018665C"/>
    <w:rsid w:val="00187F6C"/>
    <w:rsid w:val="00190098"/>
    <w:rsid w:val="001900FB"/>
    <w:rsid w:val="00193BF1"/>
    <w:rsid w:val="00197BCA"/>
    <w:rsid w:val="001B06AD"/>
    <w:rsid w:val="001B2665"/>
    <w:rsid w:val="001B4A3D"/>
    <w:rsid w:val="001C0FF9"/>
    <w:rsid w:val="001C7A23"/>
    <w:rsid w:val="001D3EAE"/>
    <w:rsid w:val="001D55D2"/>
    <w:rsid w:val="001E64EE"/>
    <w:rsid w:val="001E7CB6"/>
    <w:rsid w:val="001F51E5"/>
    <w:rsid w:val="002005CF"/>
    <w:rsid w:val="002049A5"/>
    <w:rsid w:val="002052F9"/>
    <w:rsid w:val="0021051A"/>
    <w:rsid w:val="00212BF6"/>
    <w:rsid w:val="00221A06"/>
    <w:rsid w:val="00227260"/>
    <w:rsid w:val="002279EE"/>
    <w:rsid w:val="00232DFC"/>
    <w:rsid w:val="00240DA4"/>
    <w:rsid w:val="00242CEE"/>
    <w:rsid w:val="00245B8A"/>
    <w:rsid w:val="00246B8C"/>
    <w:rsid w:val="002477C7"/>
    <w:rsid w:val="00270F6B"/>
    <w:rsid w:val="002720CE"/>
    <w:rsid w:val="00283272"/>
    <w:rsid w:val="00286C57"/>
    <w:rsid w:val="00290497"/>
    <w:rsid w:val="00292054"/>
    <w:rsid w:val="00293187"/>
    <w:rsid w:val="002A5393"/>
    <w:rsid w:val="002A5C1E"/>
    <w:rsid w:val="002A609F"/>
    <w:rsid w:val="002B39BF"/>
    <w:rsid w:val="002C18C0"/>
    <w:rsid w:val="002C1F60"/>
    <w:rsid w:val="002D2113"/>
    <w:rsid w:val="002D3DC6"/>
    <w:rsid w:val="002D40D1"/>
    <w:rsid w:val="002D7F0F"/>
    <w:rsid w:val="002E2B13"/>
    <w:rsid w:val="002E671A"/>
    <w:rsid w:val="002E7253"/>
    <w:rsid w:val="002F1228"/>
    <w:rsid w:val="002F2015"/>
    <w:rsid w:val="002F2F34"/>
    <w:rsid w:val="00311F5E"/>
    <w:rsid w:val="00331F5E"/>
    <w:rsid w:val="0033579E"/>
    <w:rsid w:val="003368E3"/>
    <w:rsid w:val="0034619C"/>
    <w:rsid w:val="00351836"/>
    <w:rsid w:val="003550EB"/>
    <w:rsid w:val="00357E16"/>
    <w:rsid w:val="003646F0"/>
    <w:rsid w:val="0036538F"/>
    <w:rsid w:val="00365F13"/>
    <w:rsid w:val="00381B35"/>
    <w:rsid w:val="00384D68"/>
    <w:rsid w:val="003850C2"/>
    <w:rsid w:val="00394676"/>
    <w:rsid w:val="00395116"/>
    <w:rsid w:val="00395389"/>
    <w:rsid w:val="003953EA"/>
    <w:rsid w:val="003A4750"/>
    <w:rsid w:val="003A69A6"/>
    <w:rsid w:val="003A7985"/>
    <w:rsid w:val="003B31A4"/>
    <w:rsid w:val="003B3A08"/>
    <w:rsid w:val="003B54E0"/>
    <w:rsid w:val="003B5E2C"/>
    <w:rsid w:val="003B6818"/>
    <w:rsid w:val="003B77CC"/>
    <w:rsid w:val="003C11F1"/>
    <w:rsid w:val="003C2978"/>
    <w:rsid w:val="003C30E9"/>
    <w:rsid w:val="003C439F"/>
    <w:rsid w:val="003C6FB0"/>
    <w:rsid w:val="003D342F"/>
    <w:rsid w:val="003E5D69"/>
    <w:rsid w:val="003F0BF5"/>
    <w:rsid w:val="003F5517"/>
    <w:rsid w:val="003F6016"/>
    <w:rsid w:val="00404839"/>
    <w:rsid w:val="00410B0B"/>
    <w:rsid w:val="00422381"/>
    <w:rsid w:val="00430462"/>
    <w:rsid w:val="00430E20"/>
    <w:rsid w:val="00437959"/>
    <w:rsid w:val="004405DB"/>
    <w:rsid w:val="00441E0C"/>
    <w:rsid w:val="0044256C"/>
    <w:rsid w:val="0044419F"/>
    <w:rsid w:val="00444CD2"/>
    <w:rsid w:val="00450D0B"/>
    <w:rsid w:val="004518DA"/>
    <w:rsid w:val="00454DB5"/>
    <w:rsid w:val="004550E0"/>
    <w:rsid w:val="00461615"/>
    <w:rsid w:val="004636B0"/>
    <w:rsid w:val="00467C72"/>
    <w:rsid w:val="00471260"/>
    <w:rsid w:val="004726BE"/>
    <w:rsid w:val="004816DF"/>
    <w:rsid w:val="00481B84"/>
    <w:rsid w:val="00481DA7"/>
    <w:rsid w:val="004853CD"/>
    <w:rsid w:val="00486FA3"/>
    <w:rsid w:val="00490D94"/>
    <w:rsid w:val="00496A2B"/>
    <w:rsid w:val="004973DB"/>
    <w:rsid w:val="004A5107"/>
    <w:rsid w:val="004A5BCE"/>
    <w:rsid w:val="004A64EC"/>
    <w:rsid w:val="004A7613"/>
    <w:rsid w:val="004A78F6"/>
    <w:rsid w:val="004A7BC3"/>
    <w:rsid w:val="004C0FB7"/>
    <w:rsid w:val="004C6C79"/>
    <w:rsid w:val="004C7115"/>
    <w:rsid w:val="004D2DE1"/>
    <w:rsid w:val="004E0F17"/>
    <w:rsid w:val="004E3536"/>
    <w:rsid w:val="004F027A"/>
    <w:rsid w:val="004F0A5B"/>
    <w:rsid w:val="004F0DB6"/>
    <w:rsid w:val="004F14BE"/>
    <w:rsid w:val="004F3258"/>
    <w:rsid w:val="004F41B5"/>
    <w:rsid w:val="004F76E5"/>
    <w:rsid w:val="004F7C61"/>
    <w:rsid w:val="00505E36"/>
    <w:rsid w:val="00506957"/>
    <w:rsid w:val="0051038E"/>
    <w:rsid w:val="00510681"/>
    <w:rsid w:val="0051099C"/>
    <w:rsid w:val="00520DBB"/>
    <w:rsid w:val="005255E6"/>
    <w:rsid w:val="00525F42"/>
    <w:rsid w:val="00526C41"/>
    <w:rsid w:val="00526D25"/>
    <w:rsid w:val="005273B8"/>
    <w:rsid w:val="0053114C"/>
    <w:rsid w:val="00534C1D"/>
    <w:rsid w:val="00534C58"/>
    <w:rsid w:val="00535925"/>
    <w:rsid w:val="0053733F"/>
    <w:rsid w:val="00553B92"/>
    <w:rsid w:val="0056204C"/>
    <w:rsid w:val="00564120"/>
    <w:rsid w:val="00581DD0"/>
    <w:rsid w:val="00583B1E"/>
    <w:rsid w:val="00586D5B"/>
    <w:rsid w:val="0059090E"/>
    <w:rsid w:val="00592156"/>
    <w:rsid w:val="0059313B"/>
    <w:rsid w:val="005948DC"/>
    <w:rsid w:val="005A526F"/>
    <w:rsid w:val="005A5D7B"/>
    <w:rsid w:val="005A7BFC"/>
    <w:rsid w:val="005B0847"/>
    <w:rsid w:val="005B6FB6"/>
    <w:rsid w:val="005C00A9"/>
    <w:rsid w:val="005C434E"/>
    <w:rsid w:val="005D00D5"/>
    <w:rsid w:val="005D07DF"/>
    <w:rsid w:val="005D4520"/>
    <w:rsid w:val="005D52D0"/>
    <w:rsid w:val="005D5489"/>
    <w:rsid w:val="005D745D"/>
    <w:rsid w:val="005D7CF5"/>
    <w:rsid w:val="005E6AEB"/>
    <w:rsid w:val="005E7790"/>
    <w:rsid w:val="005F0B8E"/>
    <w:rsid w:val="005F10B0"/>
    <w:rsid w:val="005F1E54"/>
    <w:rsid w:val="005F56CD"/>
    <w:rsid w:val="005F7A34"/>
    <w:rsid w:val="005F7E36"/>
    <w:rsid w:val="006009F9"/>
    <w:rsid w:val="0060221D"/>
    <w:rsid w:val="00610006"/>
    <w:rsid w:val="00610B81"/>
    <w:rsid w:val="00616191"/>
    <w:rsid w:val="006277F0"/>
    <w:rsid w:val="00633097"/>
    <w:rsid w:val="00633159"/>
    <w:rsid w:val="00637C77"/>
    <w:rsid w:val="00640CB5"/>
    <w:rsid w:val="00642B0B"/>
    <w:rsid w:val="00643FB3"/>
    <w:rsid w:val="006444CE"/>
    <w:rsid w:val="0064786A"/>
    <w:rsid w:val="006574DF"/>
    <w:rsid w:val="006578E5"/>
    <w:rsid w:val="00657FD5"/>
    <w:rsid w:val="00665118"/>
    <w:rsid w:val="00666D37"/>
    <w:rsid w:val="006721B3"/>
    <w:rsid w:val="00672D1A"/>
    <w:rsid w:val="00673D0A"/>
    <w:rsid w:val="00675A26"/>
    <w:rsid w:val="00675F5D"/>
    <w:rsid w:val="0067711A"/>
    <w:rsid w:val="00684BD5"/>
    <w:rsid w:val="00684E1F"/>
    <w:rsid w:val="0068512C"/>
    <w:rsid w:val="006A09BA"/>
    <w:rsid w:val="006A2056"/>
    <w:rsid w:val="006A483B"/>
    <w:rsid w:val="006A60D4"/>
    <w:rsid w:val="006B76EA"/>
    <w:rsid w:val="006C14D8"/>
    <w:rsid w:val="006C67B2"/>
    <w:rsid w:val="006D03A4"/>
    <w:rsid w:val="006E0F50"/>
    <w:rsid w:val="006E29E3"/>
    <w:rsid w:val="00700D31"/>
    <w:rsid w:val="00705B62"/>
    <w:rsid w:val="00712584"/>
    <w:rsid w:val="00713A0D"/>
    <w:rsid w:val="00714B74"/>
    <w:rsid w:val="00720C33"/>
    <w:rsid w:val="0072484D"/>
    <w:rsid w:val="00725878"/>
    <w:rsid w:val="00731DF6"/>
    <w:rsid w:val="00744F7C"/>
    <w:rsid w:val="007458FF"/>
    <w:rsid w:val="00752C70"/>
    <w:rsid w:val="00754388"/>
    <w:rsid w:val="0075499A"/>
    <w:rsid w:val="00755148"/>
    <w:rsid w:val="00764CA5"/>
    <w:rsid w:val="0077078A"/>
    <w:rsid w:val="007775F5"/>
    <w:rsid w:val="00784389"/>
    <w:rsid w:val="007860B7"/>
    <w:rsid w:val="007878B6"/>
    <w:rsid w:val="007939E2"/>
    <w:rsid w:val="00797B6C"/>
    <w:rsid w:val="007A1629"/>
    <w:rsid w:val="007A1A02"/>
    <w:rsid w:val="007A2657"/>
    <w:rsid w:val="007A5628"/>
    <w:rsid w:val="007B2ADA"/>
    <w:rsid w:val="007B4075"/>
    <w:rsid w:val="007C6BF3"/>
    <w:rsid w:val="007E034B"/>
    <w:rsid w:val="007E5A35"/>
    <w:rsid w:val="007F337A"/>
    <w:rsid w:val="007F4945"/>
    <w:rsid w:val="00801E05"/>
    <w:rsid w:val="00802B39"/>
    <w:rsid w:val="00802FE1"/>
    <w:rsid w:val="008075EA"/>
    <w:rsid w:val="008123B7"/>
    <w:rsid w:val="00821D7B"/>
    <w:rsid w:val="008240B5"/>
    <w:rsid w:val="00831631"/>
    <w:rsid w:val="008319EF"/>
    <w:rsid w:val="008361F9"/>
    <w:rsid w:val="00836640"/>
    <w:rsid w:val="00847AC6"/>
    <w:rsid w:val="00854426"/>
    <w:rsid w:val="0085710F"/>
    <w:rsid w:val="008621C6"/>
    <w:rsid w:val="0086237F"/>
    <w:rsid w:val="00865CEB"/>
    <w:rsid w:val="00871C44"/>
    <w:rsid w:val="00872772"/>
    <w:rsid w:val="00874DC0"/>
    <w:rsid w:val="00875448"/>
    <w:rsid w:val="00875972"/>
    <w:rsid w:val="00880E19"/>
    <w:rsid w:val="008878F5"/>
    <w:rsid w:val="008A0B63"/>
    <w:rsid w:val="008A1D86"/>
    <w:rsid w:val="008A2242"/>
    <w:rsid w:val="008A2928"/>
    <w:rsid w:val="008B5441"/>
    <w:rsid w:val="008C23A2"/>
    <w:rsid w:val="008C6A1E"/>
    <w:rsid w:val="008C6D7F"/>
    <w:rsid w:val="008D1A17"/>
    <w:rsid w:val="008D30B0"/>
    <w:rsid w:val="008D6735"/>
    <w:rsid w:val="008D6CF0"/>
    <w:rsid w:val="008E208C"/>
    <w:rsid w:val="008E3D46"/>
    <w:rsid w:val="008E7549"/>
    <w:rsid w:val="008F0678"/>
    <w:rsid w:val="008F136C"/>
    <w:rsid w:val="008F58EF"/>
    <w:rsid w:val="00901594"/>
    <w:rsid w:val="0090353E"/>
    <w:rsid w:val="0090466F"/>
    <w:rsid w:val="00911207"/>
    <w:rsid w:val="009126AF"/>
    <w:rsid w:val="00920D78"/>
    <w:rsid w:val="00926122"/>
    <w:rsid w:val="00926AF8"/>
    <w:rsid w:val="009325C3"/>
    <w:rsid w:val="009329A1"/>
    <w:rsid w:val="00932F17"/>
    <w:rsid w:val="0093401E"/>
    <w:rsid w:val="00941BD8"/>
    <w:rsid w:val="00942587"/>
    <w:rsid w:val="00944587"/>
    <w:rsid w:val="00944BD7"/>
    <w:rsid w:val="00945F9C"/>
    <w:rsid w:val="009521B5"/>
    <w:rsid w:val="00955C39"/>
    <w:rsid w:val="00972FB4"/>
    <w:rsid w:val="00974B8F"/>
    <w:rsid w:val="00977ACF"/>
    <w:rsid w:val="00982E53"/>
    <w:rsid w:val="009857C1"/>
    <w:rsid w:val="009875CF"/>
    <w:rsid w:val="00987CAF"/>
    <w:rsid w:val="009A39FD"/>
    <w:rsid w:val="009A4BCB"/>
    <w:rsid w:val="009A60A7"/>
    <w:rsid w:val="009A6100"/>
    <w:rsid w:val="009A6729"/>
    <w:rsid w:val="009B1F78"/>
    <w:rsid w:val="009B3D74"/>
    <w:rsid w:val="009B66BF"/>
    <w:rsid w:val="009C03E9"/>
    <w:rsid w:val="009C1081"/>
    <w:rsid w:val="009C17C5"/>
    <w:rsid w:val="009C2B1D"/>
    <w:rsid w:val="009C2DFB"/>
    <w:rsid w:val="009C3FE6"/>
    <w:rsid w:val="009C40CD"/>
    <w:rsid w:val="009C5338"/>
    <w:rsid w:val="009C605C"/>
    <w:rsid w:val="009D588A"/>
    <w:rsid w:val="009D5E10"/>
    <w:rsid w:val="009E5733"/>
    <w:rsid w:val="009E636C"/>
    <w:rsid w:val="009E7140"/>
    <w:rsid w:val="009F1D56"/>
    <w:rsid w:val="009F42ED"/>
    <w:rsid w:val="009F5106"/>
    <w:rsid w:val="009F52F6"/>
    <w:rsid w:val="00A00652"/>
    <w:rsid w:val="00A02922"/>
    <w:rsid w:val="00A047CC"/>
    <w:rsid w:val="00A06DB5"/>
    <w:rsid w:val="00A07CC2"/>
    <w:rsid w:val="00A103D5"/>
    <w:rsid w:val="00A2411E"/>
    <w:rsid w:val="00A24D93"/>
    <w:rsid w:val="00A41294"/>
    <w:rsid w:val="00A44414"/>
    <w:rsid w:val="00A44720"/>
    <w:rsid w:val="00A521B8"/>
    <w:rsid w:val="00A52ADB"/>
    <w:rsid w:val="00A54123"/>
    <w:rsid w:val="00A631EE"/>
    <w:rsid w:val="00A6332B"/>
    <w:rsid w:val="00A64CF3"/>
    <w:rsid w:val="00A65871"/>
    <w:rsid w:val="00A675C9"/>
    <w:rsid w:val="00A710C1"/>
    <w:rsid w:val="00A71838"/>
    <w:rsid w:val="00A76A20"/>
    <w:rsid w:val="00A77DC2"/>
    <w:rsid w:val="00A86DDE"/>
    <w:rsid w:val="00A87661"/>
    <w:rsid w:val="00A93486"/>
    <w:rsid w:val="00A93E0C"/>
    <w:rsid w:val="00A95004"/>
    <w:rsid w:val="00A9644D"/>
    <w:rsid w:val="00AA2F49"/>
    <w:rsid w:val="00AA3271"/>
    <w:rsid w:val="00AA3331"/>
    <w:rsid w:val="00AA52AD"/>
    <w:rsid w:val="00AA5961"/>
    <w:rsid w:val="00AB4444"/>
    <w:rsid w:val="00AB72BB"/>
    <w:rsid w:val="00AC04F1"/>
    <w:rsid w:val="00AC1F85"/>
    <w:rsid w:val="00AC36E1"/>
    <w:rsid w:val="00AC42E2"/>
    <w:rsid w:val="00AC5FE6"/>
    <w:rsid w:val="00AC6468"/>
    <w:rsid w:val="00AC7706"/>
    <w:rsid w:val="00AD11D9"/>
    <w:rsid w:val="00AD2313"/>
    <w:rsid w:val="00AF6D59"/>
    <w:rsid w:val="00B01808"/>
    <w:rsid w:val="00B10C1D"/>
    <w:rsid w:val="00B15086"/>
    <w:rsid w:val="00B153CB"/>
    <w:rsid w:val="00B165E9"/>
    <w:rsid w:val="00B258D7"/>
    <w:rsid w:val="00B25D3C"/>
    <w:rsid w:val="00B27690"/>
    <w:rsid w:val="00B27C0C"/>
    <w:rsid w:val="00B31FC7"/>
    <w:rsid w:val="00B33CDD"/>
    <w:rsid w:val="00B35775"/>
    <w:rsid w:val="00B35984"/>
    <w:rsid w:val="00B3655C"/>
    <w:rsid w:val="00B45F36"/>
    <w:rsid w:val="00B51F70"/>
    <w:rsid w:val="00B60165"/>
    <w:rsid w:val="00B63189"/>
    <w:rsid w:val="00B71C4D"/>
    <w:rsid w:val="00B84099"/>
    <w:rsid w:val="00B8420A"/>
    <w:rsid w:val="00B900B2"/>
    <w:rsid w:val="00B930E6"/>
    <w:rsid w:val="00B9577D"/>
    <w:rsid w:val="00B97903"/>
    <w:rsid w:val="00BA677D"/>
    <w:rsid w:val="00BA7314"/>
    <w:rsid w:val="00BB3881"/>
    <w:rsid w:val="00BD352B"/>
    <w:rsid w:val="00BD67FD"/>
    <w:rsid w:val="00BE0FEE"/>
    <w:rsid w:val="00BE6092"/>
    <w:rsid w:val="00BE61FC"/>
    <w:rsid w:val="00BF0258"/>
    <w:rsid w:val="00BF65DD"/>
    <w:rsid w:val="00C00112"/>
    <w:rsid w:val="00C005E7"/>
    <w:rsid w:val="00C0203C"/>
    <w:rsid w:val="00C02BCA"/>
    <w:rsid w:val="00C046A7"/>
    <w:rsid w:val="00C05D1E"/>
    <w:rsid w:val="00C1078C"/>
    <w:rsid w:val="00C13E1F"/>
    <w:rsid w:val="00C175B1"/>
    <w:rsid w:val="00C22B15"/>
    <w:rsid w:val="00C265B5"/>
    <w:rsid w:val="00C4609B"/>
    <w:rsid w:val="00C5607E"/>
    <w:rsid w:val="00C6144D"/>
    <w:rsid w:val="00C62435"/>
    <w:rsid w:val="00C63261"/>
    <w:rsid w:val="00C66256"/>
    <w:rsid w:val="00C77A11"/>
    <w:rsid w:val="00C806C7"/>
    <w:rsid w:val="00C80750"/>
    <w:rsid w:val="00C811CF"/>
    <w:rsid w:val="00C93770"/>
    <w:rsid w:val="00C9418E"/>
    <w:rsid w:val="00CA31AD"/>
    <w:rsid w:val="00CA3BB5"/>
    <w:rsid w:val="00CA4427"/>
    <w:rsid w:val="00CA7127"/>
    <w:rsid w:val="00CB01B5"/>
    <w:rsid w:val="00CB23A2"/>
    <w:rsid w:val="00CB427A"/>
    <w:rsid w:val="00CC3BB4"/>
    <w:rsid w:val="00CC62F9"/>
    <w:rsid w:val="00CD06B4"/>
    <w:rsid w:val="00CD1627"/>
    <w:rsid w:val="00CD1DC4"/>
    <w:rsid w:val="00CD4B6F"/>
    <w:rsid w:val="00CE0512"/>
    <w:rsid w:val="00CE1DB0"/>
    <w:rsid w:val="00CF4544"/>
    <w:rsid w:val="00CF4BA3"/>
    <w:rsid w:val="00CF4DBD"/>
    <w:rsid w:val="00CF5138"/>
    <w:rsid w:val="00D01099"/>
    <w:rsid w:val="00D02D49"/>
    <w:rsid w:val="00D05EF9"/>
    <w:rsid w:val="00D15D15"/>
    <w:rsid w:val="00D20743"/>
    <w:rsid w:val="00D22A5C"/>
    <w:rsid w:val="00D22B50"/>
    <w:rsid w:val="00D230D5"/>
    <w:rsid w:val="00D24F6F"/>
    <w:rsid w:val="00D2757B"/>
    <w:rsid w:val="00D40057"/>
    <w:rsid w:val="00D4423B"/>
    <w:rsid w:val="00D53A2A"/>
    <w:rsid w:val="00D71097"/>
    <w:rsid w:val="00D741C2"/>
    <w:rsid w:val="00D81349"/>
    <w:rsid w:val="00D82238"/>
    <w:rsid w:val="00D83A8A"/>
    <w:rsid w:val="00D84EE8"/>
    <w:rsid w:val="00D858B8"/>
    <w:rsid w:val="00D87F48"/>
    <w:rsid w:val="00D93401"/>
    <w:rsid w:val="00DA082C"/>
    <w:rsid w:val="00DA15BD"/>
    <w:rsid w:val="00DA5225"/>
    <w:rsid w:val="00DB46FD"/>
    <w:rsid w:val="00DD1281"/>
    <w:rsid w:val="00DD2FD1"/>
    <w:rsid w:val="00DD516C"/>
    <w:rsid w:val="00DD52C8"/>
    <w:rsid w:val="00DD794A"/>
    <w:rsid w:val="00DE4ADA"/>
    <w:rsid w:val="00DE6DCF"/>
    <w:rsid w:val="00DE7F8C"/>
    <w:rsid w:val="00DF7677"/>
    <w:rsid w:val="00E019AD"/>
    <w:rsid w:val="00E07561"/>
    <w:rsid w:val="00E1604D"/>
    <w:rsid w:val="00E161AA"/>
    <w:rsid w:val="00E169A9"/>
    <w:rsid w:val="00E17A0F"/>
    <w:rsid w:val="00E17D46"/>
    <w:rsid w:val="00E17DB8"/>
    <w:rsid w:val="00E21FB6"/>
    <w:rsid w:val="00E244A5"/>
    <w:rsid w:val="00E24924"/>
    <w:rsid w:val="00E41D33"/>
    <w:rsid w:val="00E43FBF"/>
    <w:rsid w:val="00E466EB"/>
    <w:rsid w:val="00E6176B"/>
    <w:rsid w:val="00E72099"/>
    <w:rsid w:val="00E736D1"/>
    <w:rsid w:val="00E83877"/>
    <w:rsid w:val="00E84B36"/>
    <w:rsid w:val="00E874F1"/>
    <w:rsid w:val="00E90B2D"/>
    <w:rsid w:val="00E90D06"/>
    <w:rsid w:val="00E91F72"/>
    <w:rsid w:val="00E94917"/>
    <w:rsid w:val="00E977B2"/>
    <w:rsid w:val="00EB046D"/>
    <w:rsid w:val="00EB455D"/>
    <w:rsid w:val="00EB6299"/>
    <w:rsid w:val="00EC14E6"/>
    <w:rsid w:val="00EC30B5"/>
    <w:rsid w:val="00ED0A24"/>
    <w:rsid w:val="00ED5A0E"/>
    <w:rsid w:val="00ED6824"/>
    <w:rsid w:val="00ED7D44"/>
    <w:rsid w:val="00EE7124"/>
    <w:rsid w:val="00EF18AA"/>
    <w:rsid w:val="00EF676D"/>
    <w:rsid w:val="00EF79D2"/>
    <w:rsid w:val="00F006B7"/>
    <w:rsid w:val="00F042F9"/>
    <w:rsid w:val="00F05F02"/>
    <w:rsid w:val="00F11935"/>
    <w:rsid w:val="00F1238F"/>
    <w:rsid w:val="00F150BB"/>
    <w:rsid w:val="00F15EA5"/>
    <w:rsid w:val="00F173BF"/>
    <w:rsid w:val="00F228DC"/>
    <w:rsid w:val="00F25008"/>
    <w:rsid w:val="00F25C8B"/>
    <w:rsid w:val="00F327D6"/>
    <w:rsid w:val="00F332E8"/>
    <w:rsid w:val="00F36482"/>
    <w:rsid w:val="00F37627"/>
    <w:rsid w:val="00F40F3E"/>
    <w:rsid w:val="00F455F5"/>
    <w:rsid w:val="00F570AF"/>
    <w:rsid w:val="00F60C0F"/>
    <w:rsid w:val="00F660A2"/>
    <w:rsid w:val="00F7538D"/>
    <w:rsid w:val="00F753B3"/>
    <w:rsid w:val="00F8127D"/>
    <w:rsid w:val="00F812B5"/>
    <w:rsid w:val="00F81513"/>
    <w:rsid w:val="00F81FB3"/>
    <w:rsid w:val="00F858A9"/>
    <w:rsid w:val="00F911C4"/>
    <w:rsid w:val="00F911DD"/>
    <w:rsid w:val="00F942EC"/>
    <w:rsid w:val="00F96D10"/>
    <w:rsid w:val="00FA1036"/>
    <w:rsid w:val="00FA7A84"/>
    <w:rsid w:val="00FB059D"/>
    <w:rsid w:val="00FB1F8A"/>
    <w:rsid w:val="00FB2759"/>
    <w:rsid w:val="00FB2B88"/>
    <w:rsid w:val="00FC12CC"/>
    <w:rsid w:val="00FC18E3"/>
    <w:rsid w:val="00FC2165"/>
    <w:rsid w:val="00FC4136"/>
    <w:rsid w:val="00FC7DED"/>
    <w:rsid w:val="00FD7396"/>
    <w:rsid w:val="00FE20BF"/>
    <w:rsid w:val="00FE5FAB"/>
    <w:rsid w:val="00FF1407"/>
    <w:rsid w:val="00FF3E52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7AC6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2B5"/>
    <w:pPr>
      <w:ind w:left="708"/>
    </w:pPr>
  </w:style>
  <w:style w:type="character" w:customStyle="1" w:styleId="Nadpis2Char">
    <w:name w:val="Nadpis 2 Char"/>
    <w:basedOn w:val="Standardnpsmoodstavce"/>
    <w:link w:val="Nadpis2"/>
    <w:semiHidden/>
    <w:rsid w:val="00847AC6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847A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47AC6"/>
  </w:style>
  <w:style w:type="paragraph" w:styleId="Textbubliny">
    <w:name w:val="Balloon Text"/>
    <w:basedOn w:val="Normln"/>
    <w:link w:val="TextbublinyChar"/>
    <w:rsid w:val="003946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7AC6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2B5"/>
    <w:pPr>
      <w:ind w:left="708"/>
    </w:pPr>
  </w:style>
  <w:style w:type="character" w:customStyle="1" w:styleId="Nadpis2Char">
    <w:name w:val="Nadpis 2 Char"/>
    <w:basedOn w:val="Standardnpsmoodstavce"/>
    <w:link w:val="Nadpis2"/>
    <w:semiHidden/>
    <w:rsid w:val="00847AC6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847A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47AC6"/>
  </w:style>
  <w:style w:type="paragraph" w:styleId="Textbubliny">
    <w:name w:val="Balloon Text"/>
    <w:basedOn w:val="Normln"/>
    <w:link w:val="TextbublinyChar"/>
    <w:rsid w:val="003946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Přítomni: Šeblová, Deyl, Truhlář, Ticháček, Gřegoř, Slabý, Franěk, Škulec (RK), Kočí (RK),</vt:lpstr>
    </vt:vector>
  </TitlesOfParts>
  <Company>ZZS SčK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Přítomni: Šeblová, Deyl, Truhlář, Ticháček, Gřegoř, Slabý, Franěk, Škulec (RK), Kočí (RK),</dc:title>
  <dc:subject/>
  <dc:creator>JŠ</dc:creator>
  <cp:keywords/>
  <dc:description/>
  <cp:lastModifiedBy>Ondra</cp:lastModifiedBy>
  <cp:revision>5</cp:revision>
  <dcterms:created xsi:type="dcterms:W3CDTF">2018-06-07T15:38:00Z</dcterms:created>
  <dcterms:modified xsi:type="dcterms:W3CDTF">2018-10-28T14:16:00Z</dcterms:modified>
</cp:coreProperties>
</file>